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34" w:rsidRDefault="009A4FFE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.55pt;margin-top:4.2pt;width:477.15pt;height:610.6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" strokecolor="#d9e2f3">
            <v:textbox>
              <w:txbxContent>
                <w:p w:rsidR="00E55034" w:rsidRDefault="00E55034" w:rsidP="000E740B">
                  <w:pPr>
                    <w:spacing w:before="240" w:line="240" w:lineRule="auto"/>
                    <w:jc w:val="both"/>
                    <w:rPr>
                      <w:rFonts w:ascii="Cambria" w:hAnsi="Cambria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>Zgodnie z art. 1</w:t>
                  </w:r>
                  <w:r>
                    <w:rPr>
                      <w:rFonts w:ascii="Cambria" w:hAnsi="Cambria" w:cs="Arial"/>
                    </w:rPr>
                    <w:t>3</w:t>
                  </w:r>
                  <w:r w:rsidRPr="00304310">
                    <w:rPr>
                      <w:rFonts w:ascii="Cambria" w:hAnsi="Cambria" w:cs="Arial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</w:p>
                <w:p w:rsidR="00E55034" w:rsidRPr="00304310" w:rsidRDefault="00E55034" w:rsidP="000E74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E55034" w:rsidRDefault="00E55034" w:rsidP="000E740B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E55034" w:rsidRPr="00472E96" w:rsidRDefault="00E55034" w:rsidP="000E740B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E55034" w:rsidRPr="003706CB" w:rsidRDefault="00E55034" w:rsidP="000E740B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/>
                    <w:ind w:left="567" w:right="168" w:hanging="425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</w:rPr>
                    <w:t>A</w:t>
                  </w:r>
                  <w:r w:rsidRPr="00144714">
                    <w:rPr>
                      <w:rFonts w:ascii="Cambria" w:hAnsi="Cambria" w:cs="Calibri"/>
                    </w:rPr>
                    <w:t>dministratorem Pani/Pana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561407">
                    <w:rPr>
                      <w:rFonts w:ascii="Cambria" w:hAnsi="Cambria" w:cs="Calibri"/>
                    </w:rPr>
                    <w:t>danych</w:t>
                  </w:r>
                  <w:r w:rsidRPr="00FE4C8B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144714">
                    <w:rPr>
                      <w:rFonts w:ascii="Cambria" w:hAnsi="Cambria" w:cs="Calibri"/>
                    </w:rPr>
                    <w:t>osobowych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="00DF03E8">
                    <w:rPr>
                      <w:rFonts w:ascii="Cambria" w:hAnsi="Cambria" w:cs="Calibri"/>
                    </w:rPr>
                    <w:t>jest Burmistrz Lidzbarka</w:t>
                  </w:r>
                  <w:r>
                    <w:rPr>
                      <w:rFonts w:ascii="Cambria" w:hAnsi="Cambria" w:cs="Calibri"/>
                    </w:rPr>
                    <w:t xml:space="preserve"> z </w:t>
                  </w:r>
                  <w:r w:rsidR="00DF03E8">
                    <w:rPr>
                      <w:rFonts w:ascii="Cambria" w:hAnsi="Cambria" w:cs="Calibri"/>
                    </w:rPr>
                    <w:t xml:space="preserve">siedzibą w Lidzbarku, ul. Sądowa 21, </w:t>
                  </w:r>
                  <w:proofErr w:type="spellStart"/>
                  <w:r w:rsidR="00DF03E8">
                    <w:rPr>
                      <w:rFonts w:ascii="Cambria" w:hAnsi="Cambria" w:cs="Calibri"/>
                    </w:rPr>
                    <w:t>tel</w:t>
                  </w:r>
                  <w:proofErr w:type="spellEnd"/>
                  <w:r w:rsidR="00DF03E8">
                    <w:rPr>
                      <w:rFonts w:ascii="Cambria" w:hAnsi="Cambria" w:cs="Calibri"/>
                    </w:rPr>
                    <w:t>: (023)6961-505</w:t>
                  </w:r>
                  <w:r w:rsidRPr="003706CB">
                    <w:rPr>
                      <w:rFonts w:ascii="Cambria" w:hAnsi="Cambria" w:cs="Calibri"/>
                    </w:rPr>
                    <w:t xml:space="preserve">., </w:t>
                  </w:r>
                  <w:r w:rsidR="009D335D">
                    <w:rPr>
                      <w:rFonts w:ascii="Cambria" w:hAnsi="Cambria" w:cs="Calibri"/>
                    </w:rPr>
                    <w:t>e-</w:t>
                  </w:r>
                  <w:r w:rsidRPr="003706CB">
                    <w:rPr>
                      <w:rFonts w:ascii="Cambria" w:hAnsi="Cambria" w:cs="Calibri"/>
                    </w:rPr>
                    <w:t xml:space="preserve">mail: </w:t>
                  </w:r>
                  <w:r w:rsidR="00DF03E8">
                    <w:rPr>
                      <w:rFonts w:ascii="Cambria" w:hAnsi="Cambria" w:cs="Calibri"/>
                    </w:rPr>
                    <w:t>umig@lidzbark.pl</w:t>
                  </w:r>
                </w:p>
                <w:p w:rsidR="00E55034" w:rsidRPr="00246792" w:rsidRDefault="00E55034" w:rsidP="000E740B">
                  <w:pPr>
                    <w:spacing w:after="0"/>
                    <w:ind w:left="567" w:right="168" w:hanging="425"/>
                    <w:jc w:val="both"/>
                    <w:rPr>
                      <w:rFonts w:ascii="Cambria" w:hAnsi="Cambria" w:cs="Calibri"/>
                      <w:sz w:val="18"/>
                      <w:szCs w:val="16"/>
                    </w:rPr>
                  </w:pPr>
                </w:p>
                <w:p w:rsidR="00E55034" w:rsidRDefault="00E55034" w:rsidP="000E740B">
                  <w:pPr>
                    <w:numPr>
                      <w:ilvl w:val="0"/>
                      <w:numId w:val="2"/>
                    </w:numPr>
                    <w:ind w:left="567" w:right="168" w:hanging="425"/>
                    <w:jc w:val="both"/>
                    <w:rPr>
                      <w:rFonts w:ascii="Cambria" w:hAnsi="Cambria" w:cs="Calibri"/>
                      <w:i/>
                    </w:rPr>
                  </w:pPr>
                  <w:r w:rsidRPr="00FE4C8B">
                    <w:rPr>
                      <w:rFonts w:ascii="Cambria" w:hAnsi="Cambria" w:cs="Calibri"/>
                    </w:rPr>
                    <w:t>Kontakt z Inspektorem Ochrony Danych</w:t>
                  </w:r>
                  <w:r w:rsidR="00DF03E8">
                    <w:rPr>
                      <w:rFonts w:ascii="Cambria" w:hAnsi="Cambria" w:cs="Calibri"/>
                    </w:rPr>
                    <w:t xml:space="preserve"> w  UMIG w Lidzbarku </w:t>
                  </w:r>
                  <w:r w:rsidRPr="00FE4C8B">
                    <w:rPr>
                      <w:rFonts w:ascii="Cambria" w:hAnsi="Cambria" w:cs="Calibri"/>
                    </w:rPr>
                    <w:t xml:space="preserve">możliwy </w:t>
                  </w:r>
                  <w:r w:rsidR="009D335D">
                    <w:rPr>
                      <w:rFonts w:ascii="Cambria" w:hAnsi="Cambria" w:cs="Calibri"/>
                    </w:rPr>
                    <w:t xml:space="preserve">jest pod numerem tel. nr </w:t>
                  </w:r>
                  <w:r w:rsidR="00DF03E8">
                    <w:rPr>
                      <w:rFonts w:ascii="Cambria" w:hAnsi="Cambria" w:cs="Calibri"/>
                    </w:rPr>
                    <w:t xml:space="preserve"> (023)6961-5</w:t>
                  </w:r>
                  <w:r w:rsidR="000B58B9">
                    <w:rPr>
                      <w:rFonts w:ascii="Cambria" w:hAnsi="Cambria" w:cs="Calibri"/>
                    </w:rPr>
                    <w:t>05  lub adresem email:iod</w:t>
                  </w:r>
                  <w:r w:rsidR="00DF03E8">
                    <w:rPr>
                      <w:rFonts w:ascii="Cambria" w:hAnsi="Cambria" w:cs="Calibri"/>
                    </w:rPr>
                    <w:t>@lidzbark.pl</w:t>
                  </w:r>
                  <w:r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</w:p>
                <w:p w:rsidR="00E55034" w:rsidRPr="007718D0" w:rsidRDefault="00E55034" w:rsidP="000E740B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>Dane osobowe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561407">
                    <w:rPr>
                      <w:rFonts w:ascii="Cambria" w:hAnsi="Cambria" w:cs="Calibri"/>
                    </w:rPr>
                    <w:t>Pana/i/</w:t>
                  </w:r>
                  <w:r w:rsidRPr="00B20BC2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będą przetwarzane na podstawie art. 6 ust. 1 lit. a</w:t>
                  </w:r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ogólnego rozporządzenie j/w o ochronie danych oraz Kodeksu Pracy – Ustawa z dnia 26 czerwca 1974 r. (</w:t>
                  </w:r>
                  <w:proofErr w:type="spellStart"/>
                  <w:r>
                    <w:rPr>
                      <w:rFonts w:ascii="Cambria" w:hAnsi="Cambria" w:cs="Calibri"/>
                    </w:rPr>
                    <w:t>t.j</w:t>
                  </w:r>
                  <w:proofErr w:type="spellEnd"/>
                  <w:r>
                    <w:rPr>
                      <w:rFonts w:ascii="Cambria" w:hAnsi="Cambria" w:cs="Calibri"/>
                    </w:rPr>
                    <w:t>. Dz. U. z 2018 r., poz. 108) w celu re</w:t>
                  </w:r>
                  <w:r w:rsidR="00DF03E8">
                    <w:rPr>
                      <w:rFonts w:ascii="Cambria" w:hAnsi="Cambria" w:cs="Calibri"/>
                    </w:rPr>
                    <w:t>krutacji do pracy w Urzędzie Miasta i Gminy w Lidzbarku.</w:t>
                  </w:r>
                </w:p>
                <w:p w:rsidR="00E55034" w:rsidRPr="00932DBD" w:rsidRDefault="00E55034" w:rsidP="000E740B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932DBD">
                    <w:rPr>
                      <w:rFonts w:ascii="Cambria" w:hAnsi="Cambria" w:cs="Calibri"/>
                    </w:rPr>
                    <w:t>Dane osobowe będą przechowywane przez okres rekrutacji</w:t>
                  </w:r>
                  <w:r>
                    <w:rPr>
                      <w:rFonts w:ascii="Cambria" w:hAnsi="Cambria" w:cs="Calibri"/>
                    </w:rPr>
                    <w:t>.</w:t>
                  </w:r>
                </w:p>
                <w:p w:rsidR="00E55034" w:rsidRPr="003A604D" w:rsidRDefault="00E55034" w:rsidP="000E740B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>Posiada Pan/i prawo do: żądania od administratora dostępu do danych osobowych, prawo do ich sprostowania,</w:t>
                  </w:r>
                  <w:r w:rsidRPr="003A604D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hAnsi="Cambria" w:cs="Calibri"/>
                    </w:rPr>
                    <w:t>usunięcia lub ograniczenia przetwarza</w:t>
                  </w:r>
                  <w:r>
                    <w:rPr>
                      <w:rFonts w:ascii="Cambria" w:hAnsi="Cambria" w:cs="Calibri"/>
                    </w:rPr>
                    <w:t>nia oraz prawo do cofnięcia zgody.</w:t>
                  </w:r>
                </w:p>
                <w:p w:rsidR="00E55034" w:rsidRPr="004D0616" w:rsidRDefault="00E55034" w:rsidP="000E740B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 xml:space="preserve">Przysługuje Panu/Pani </w:t>
                  </w:r>
                  <w:r w:rsidRPr="003A604D">
                    <w:rPr>
                      <w:rFonts w:ascii="Cambria" w:hAnsi="Cambria" w:cs="Calibri"/>
                    </w:rPr>
                    <w:t>prawo wniesienia skargi do organu nadzorczego, tj. Prezesa Urzędu Ochrony Danych.</w:t>
                  </w:r>
                </w:p>
                <w:p w:rsidR="00E55034" w:rsidRPr="002509F6" w:rsidRDefault="00E55034" w:rsidP="000E740B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2509F6">
                    <w:rPr>
                      <w:rFonts w:ascii="Cambria" w:hAnsi="Cambria" w:cs="Calibri"/>
                    </w:rPr>
                    <w:t xml:space="preserve">Podanie danych osobowych jest wymogiem ustawowym i jest obowiązkowe ze względu na przepisy prawa </w:t>
                  </w:r>
                  <w:r>
                    <w:rPr>
                      <w:rFonts w:ascii="Cambria" w:hAnsi="Cambria" w:cs="Calibri"/>
                    </w:rPr>
                    <w:t>pracy, a w pozostałym zakresie jest dobrowolne.</w:t>
                  </w:r>
                </w:p>
                <w:p w:rsidR="00DF03E8" w:rsidRDefault="00DF03E8" w:rsidP="000E740B">
                  <w:pPr>
                    <w:spacing w:line="240" w:lineRule="auto"/>
                    <w:ind w:left="4815" w:right="168" w:firstLine="141"/>
                    <w:jc w:val="both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</w:p>
                <w:p w:rsidR="00DF03E8" w:rsidRDefault="00DF03E8" w:rsidP="000E740B">
                  <w:pPr>
                    <w:spacing w:line="240" w:lineRule="auto"/>
                    <w:ind w:left="4815" w:right="168" w:firstLine="141"/>
                    <w:jc w:val="both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</w:p>
                <w:p w:rsidR="00DF03E8" w:rsidRDefault="00DF03E8" w:rsidP="000E740B">
                  <w:pPr>
                    <w:spacing w:line="240" w:lineRule="auto"/>
                    <w:ind w:left="4815" w:right="168" w:firstLine="141"/>
                    <w:jc w:val="both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</w:p>
                <w:p w:rsidR="00E55034" w:rsidRDefault="00E55034" w:rsidP="000E740B">
                  <w:pPr>
                    <w:ind w:left="567" w:hanging="425"/>
                    <w:jc w:val="both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</w:p>
                <w:p w:rsidR="009A4FFE" w:rsidRDefault="009A4FFE" w:rsidP="000E740B">
                  <w:pPr>
                    <w:ind w:left="567" w:hanging="425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 w:rsidP="000E740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E55034" w:rsidRDefault="00E55034"/>
    <w:sectPr w:rsidR="00E55034" w:rsidSect="000343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37E462E7"/>
    <w:multiLevelType w:val="hybridMultilevel"/>
    <w:tmpl w:val="7304DC50"/>
    <w:lvl w:ilvl="0" w:tplc="0415000F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6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40B"/>
    <w:rsid w:val="0003437C"/>
    <w:rsid w:val="0004172C"/>
    <w:rsid w:val="000A3D64"/>
    <w:rsid w:val="000B58B9"/>
    <w:rsid w:val="000D48AF"/>
    <w:rsid w:val="000D5D47"/>
    <w:rsid w:val="000E740B"/>
    <w:rsid w:val="00144714"/>
    <w:rsid w:val="00246792"/>
    <w:rsid w:val="002509F6"/>
    <w:rsid w:val="00251C77"/>
    <w:rsid w:val="002824E1"/>
    <w:rsid w:val="002B3894"/>
    <w:rsid w:val="002E5241"/>
    <w:rsid w:val="00304310"/>
    <w:rsid w:val="003706CB"/>
    <w:rsid w:val="00386E93"/>
    <w:rsid w:val="003A604D"/>
    <w:rsid w:val="00472E96"/>
    <w:rsid w:val="004D0616"/>
    <w:rsid w:val="004D17EF"/>
    <w:rsid w:val="00561407"/>
    <w:rsid w:val="0057472A"/>
    <w:rsid w:val="00726D46"/>
    <w:rsid w:val="007718D0"/>
    <w:rsid w:val="00797543"/>
    <w:rsid w:val="007D5006"/>
    <w:rsid w:val="00875FA2"/>
    <w:rsid w:val="008B5F9A"/>
    <w:rsid w:val="009251EF"/>
    <w:rsid w:val="0093243B"/>
    <w:rsid w:val="00932DBD"/>
    <w:rsid w:val="0097218F"/>
    <w:rsid w:val="009A4FFE"/>
    <w:rsid w:val="009D335D"/>
    <w:rsid w:val="009E42DF"/>
    <w:rsid w:val="00A26724"/>
    <w:rsid w:val="00A572F2"/>
    <w:rsid w:val="00B00590"/>
    <w:rsid w:val="00B05802"/>
    <w:rsid w:val="00B20BC2"/>
    <w:rsid w:val="00B70AB3"/>
    <w:rsid w:val="00BD7203"/>
    <w:rsid w:val="00BE70B6"/>
    <w:rsid w:val="00C13E34"/>
    <w:rsid w:val="00C36526"/>
    <w:rsid w:val="00CD45E7"/>
    <w:rsid w:val="00D44511"/>
    <w:rsid w:val="00DE63B7"/>
    <w:rsid w:val="00DF03E8"/>
    <w:rsid w:val="00E100B1"/>
    <w:rsid w:val="00E55034"/>
    <w:rsid w:val="00EB47B2"/>
    <w:rsid w:val="00EF1085"/>
    <w:rsid w:val="00F842C6"/>
    <w:rsid w:val="00FC4BFE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40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74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 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 </dc:title>
  <dc:subject/>
  <dc:creator>gietkae@wp.pl</dc:creator>
  <cp:keywords/>
  <dc:description/>
  <cp:lastModifiedBy>PC</cp:lastModifiedBy>
  <cp:revision>14</cp:revision>
  <cp:lastPrinted>2020-09-04T08:34:00Z</cp:lastPrinted>
  <dcterms:created xsi:type="dcterms:W3CDTF">2018-04-26T11:46:00Z</dcterms:created>
  <dcterms:modified xsi:type="dcterms:W3CDTF">2021-11-08T14:56:00Z</dcterms:modified>
</cp:coreProperties>
</file>