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D64BD" w14:textId="52A7A1F3" w:rsidR="00203A20" w:rsidRPr="007A01AF" w:rsidRDefault="00682805" w:rsidP="00340C72">
      <w:pPr>
        <w:pStyle w:val="Default"/>
        <w:ind w:hanging="142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BiGK.271.1.</w:t>
      </w:r>
      <w:r w:rsidR="00481848">
        <w:rPr>
          <w:rFonts w:cs="Calibri"/>
          <w:b/>
          <w:bCs/>
          <w:color w:val="auto"/>
          <w:sz w:val="20"/>
          <w:szCs w:val="20"/>
        </w:rPr>
        <w:t>1</w:t>
      </w:r>
      <w:r w:rsidR="005B2800">
        <w:rPr>
          <w:rFonts w:cs="Calibri"/>
          <w:b/>
          <w:bCs/>
          <w:color w:val="auto"/>
          <w:sz w:val="20"/>
          <w:szCs w:val="20"/>
        </w:rPr>
        <w:t>8</w:t>
      </w:r>
      <w:r w:rsidR="00203A20">
        <w:rPr>
          <w:rFonts w:cs="Calibri"/>
          <w:b/>
          <w:bCs/>
          <w:color w:val="auto"/>
          <w:sz w:val="20"/>
          <w:szCs w:val="20"/>
        </w:rPr>
        <w:t>.20</w:t>
      </w:r>
      <w:r w:rsidR="009B4B3C">
        <w:rPr>
          <w:rFonts w:cs="Calibri"/>
          <w:b/>
          <w:bCs/>
          <w:color w:val="auto"/>
          <w:sz w:val="20"/>
          <w:szCs w:val="20"/>
        </w:rPr>
        <w:t>20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340C72">
        <w:rPr>
          <w:rFonts w:cs="Calibri"/>
          <w:b/>
          <w:bCs/>
          <w:color w:val="auto"/>
          <w:sz w:val="20"/>
          <w:szCs w:val="20"/>
        </w:rPr>
        <w:t xml:space="preserve">                         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 xml:space="preserve">Załącznik Nr </w:t>
      </w:r>
      <w:r w:rsidR="005B2148">
        <w:rPr>
          <w:rFonts w:cs="Calibri"/>
          <w:b/>
          <w:bCs/>
          <w:color w:val="auto"/>
          <w:sz w:val="20"/>
          <w:szCs w:val="20"/>
        </w:rPr>
        <w:t>6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14:paraId="6D3E86CA" w14:textId="77777777"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14:paraId="12C5F550" w14:textId="77777777"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14:paraId="4F60B057" w14:textId="77777777"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14:paraId="4B59CEE0" w14:textId="77777777"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14:paraId="4F6235F9" w14:textId="77777777"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14:paraId="05BD800E" w14:textId="77777777"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14:paraId="51E65075" w14:textId="77777777"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14:paraId="0BA97B43" w14:textId="77777777"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14:paraId="7FEA7C3F" w14:textId="77777777"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KRS/CEiDG)</w:t>
      </w:r>
    </w:p>
    <w:p w14:paraId="61AD84F4" w14:textId="77777777"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14:paraId="58D27F72" w14:textId="77777777"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14:paraId="1E702D74" w14:textId="77777777"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14:paraId="508C8A57" w14:textId="77777777"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14:paraId="3AA40538" w14:textId="77777777"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41691879" w14:textId="77777777"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14:paraId="77DCBFB5" w14:textId="77777777"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14:paraId="6AB37637" w14:textId="77777777"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14:paraId="01CB18BD" w14:textId="2883F37C" w:rsidR="00203A20" w:rsidRPr="00E743DD" w:rsidRDefault="00203A20" w:rsidP="002354E4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>pn:</w:t>
      </w:r>
      <w:r w:rsidR="00ED27CC">
        <w:rPr>
          <w:sz w:val="20"/>
          <w:szCs w:val="20"/>
        </w:rPr>
        <w:t xml:space="preserve"> </w:t>
      </w:r>
      <w:r w:rsidRPr="00481848">
        <w:rPr>
          <w:b/>
          <w:bCs/>
          <w:color w:val="000000"/>
          <w:sz w:val="20"/>
          <w:szCs w:val="20"/>
        </w:rPr>
        <w:t>„</w:t>
      </w:r>
      <w:r w:rsidR="00441CEA">
        <w:rPr>
          <w:b/>
          <w:bCs/>
          <w:color w:val="000000"/>
          <w:sz w:val="20"/>
          <w:szCs w:val="20"/>
        </w:rPr>
        <w:t>Budowa stacji podnoszenia ciśnienia w Lidzbarku</w:t>
      </w:r>
      <w:r w:rsidRPr="00481848">
        <w:rPr>
          <w:b/>
          <w:bCs/>
          <w:color w:val="000000"/>
          <w:sz w:val="20"/>
          <w:szCs w:val="20"/>
        </w:rPr>
        <w:t>”</w:t>
      </w:r>
      <w:r w:rsidR="00E743DD">
        <w:rPr>
          <w:sz w:val="20"/>
          <w:szCs w:val="20"/>
        </w:rPr>
        <w:t xml:space="preserve"> </w:t>
      </w:r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14:paraId="6780CEB1" w14:textId="77777777"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 w14:paraId="07C87CC1" w14:textId="77777777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8659CF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L.p</w:t>
            </w:r>
          </w:p>
          <w:p w14:paraId="64302E31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68FF65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1A8742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C39FFB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1DD3215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D72E90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14:paraId="23222979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14:paraId="709DD4A8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F418BB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14:paraId="3C65A6C2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14:paraId="22BB3ED0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4657F58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4D2F4E9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C0A7359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14:paraId="67F7FBF7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14:paraId="2F8A1C75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14:paraId="6072734B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BDE654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9F571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14:paraId="0389AA20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14:paraId="53503855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14:paraId="478E0340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14:paraId="2E1F7715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8282963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 w14:paraId="0951FEC9" w14:textId="77777777" w:rsidTr="00E7072B">
        <w:trPr>
          <w:cantSplit/>
          <w:trHeight w:val="78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66BE06" w14:textId="77777777"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D94B1B6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C728289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0069F6E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1F1AC0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072B" w:rsidRPr="00942851" w14:paraId="7A319B41" w14:textId="77777777" w:rsidTr="00E7072B">
        <w:trPr>
          <w:cantSplit/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736D15" w14:textId="77777777" w:rsidR="00E7072B" w:rsidRPr="00942851" w:rsidRDefault="00E7072B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2CA0B5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1E370B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25B11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C6C40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 w14:paraId="0D3C093A" w14:textId="77777777" w:rsidTr="00E7072B">
        <w:trPr>
          <w:cantSplit/>
          <w:trHeight w:val="83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9A81FFD" w14:textId="77777777"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E004E1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A27E8A7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815425B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29F8849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7072B" w:rsidRPr="00942851" w14:paraId="6BB10EA0" w14:textId="77777777" w:rsidTr="00E7072B">
        <w:trPr>
          <w:cantSplit/>
          <w:trHeight w:val="846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F7FABB" w14:textId="77777777" w:rsidR="00E7072B" w:rsidRPr="00942851" w:rsidRDefault="00E7072B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5AB599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F56403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0A67C2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3B5ECF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33AAC18" w14:textId="77777777"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14:paraId="0CE8ED23" w14:textId="77777777"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 </w:t>
      </w:r>
      <w:r w:rsidR="003A41D8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5EDE1814" w14:textId="77777777"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14:paraId="264CA88B" w14:textId="77777777" w:rsidR="00340C72" w:rsidRPr="002354E4" w:rsidRDefault="00340C72" w:rsidP="00852ED3">
      <w:pPr>
        <w:spacing w:after="0" w:line="240" w:lineRule="auto"/>
        <w:jc w:val="both"/>
        <w:rPr>
          <w:sz w:val="16"/>
          <w:szCs w:val="16"/>
        </w:rPr>
      </w:pPr>
    </w:p>
    <w:p w14:paraId="65EA9E6E" w14:textId="77777777"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14:paraId="74CCDC2B" w14:textId="77777777"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72274146" w14:textId="77777777"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14:paraId="07A92605" w14:textId="77777777"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14:paraId="7F243F1E" w14:textId="77777777"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14:paraId="2C964FAB" w14:textId="77777777"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11B9A"/>
    <w:rsid w:val="0017048C"/>
    <w:rsid w:val="001734A0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61E71"/>
    <w:rsid w:val="00371139"/>
    <w:rsid w:val="00374D93"/>
    <w:rsid w:val="00380688"/>
    <w:rsid w:val="003A16A9"/>
    <w:rsid w:val="003A41D8"/>
    <w:rsid w:val="003D1FED"/>
    <w:rsid w:val="003E461B"/>
    <w:rsid w:val="004221F6"/>
    <w:rsid w:val="00441CEA"/>
    <w:rsid w:val="00454406"/>
    <w:rsid w:val="00481848"/>
    <w:rsid w:val="00493C5A"/>
    <w:rsid w:val="004B30EA"/>
    <w:rsid w:val="004C1D77"/>
    <w:rsid w:val="00531B93"/>
    <w:rsid w:val="0055042A"/>
    <w:rsid w:val="005567D1"/>
    <w:rsid w:val="0059437D"/>
    <w:rsid w:val="005B2148"/>
    <w:rsid w:val="005B2800"/>
    <w:rsid w:val="005D55C8"/>
    <w:rsid w:val="0062123E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2C23"/>
    <w:rsid w:val="008B69CF"/>
    <w:rsid w:val="008C507B"/>
    <w:rsid w:val="008D06A3"/>
    <w:rsid w:val="008D0E97"/>
    <w:rsid w:val="0092380B"/>
    <w:rsid w:val="00942851"/>
    <w:rsid w:val="00944BF0"/>
    <w:rsid w:val="0095736A"/>
    <w:rsid w:val="00990185"/>
    <w:rsid w:val="009976CB"/>
    <w:rsid w:val="009B24F6"/>
    <w:rsid w:val="009B4B3C"/>
    <w:rsid w:val="009C2A84"/>
    <w:rsid w:val="009F24C3"/>
    <w:rsid w:val="00A12440"/>
    <w:rsid w:val="00A31EAF"/>
    <w:rsid w:val="00A40D30"/>
    <w:rsid w:val="00A43BD2"/>
    <w:rsid w:val="00A51AD1"/>
    <w:rsid w:val="00A633E5"/>
    <w:rsid w:val="00A91405"/>
    <w:rsid w:val="00AA2A82"/>
    <w:rsid w:val="00AA61F7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DD3C59"/>
    <w:rsid w:val="00E17419"/>
    <w:rsid w:val="00E375C8"/>
    <w:rsid w:val="00E40078"/>
    <w:rsid w:val="00E7072B"/>
    <w:rsid w:val="00E743DD"/>
    <w:rsid w:val="00E830E5"/>
    <w:rsid w:val="00EC58D9"/>
    <w:rsid w:val="00ED27CC"/>
    <w:rsid w:val="00F06B0A"/>
    <w:rsid w:val="00F40CCF"/>
    <w:rsid w:val="00F61359"/>
    <w:rsid w:val="00F6589D"/>
    <w:rsid w:val="00F723C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E40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1672</Characters>
  <Application>Microsoft Office Word</Application>
  <DocSecurity>0</DocSecurity>
  <Lines>13</Lines>
  <Paragraphs>3</Paragraphs>
  <ScaleCrop>false</ScaleCrop>
  <Company>UMiG Lidzbark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88</cp:revision>
  <cp:lastPrinted>2017-12-05T08:27:00Z</cp:lastPrinted>
  <dcterms:created xsi:type="dcterms:W3CDTF">2016-11-18T08:46:00Z</dcterms:created>
  <dcterms:modified xsi:type="dcterms:W3CDTF">2020-12-31T09:00:00Z</dcterms:modified>
</cp:coreProperties>
</file>