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EA29" w14:textId="77777777" w:rsidR="0090321F" w:rsidRDefault="0090321F" w:rsidP="00FF4B97">
      <w:pPr>
        <w:ind w:left="4956"/>
        <w:jc w:val="center"/>
        <w:rPr>
          <w:rFonts w:asciiTheme="majorHAnsi" w:hAnsiTheme="majorHAnsi"/>
          <w:bCs/>
          <w:i/>
        </w:rPr>
      </w:pPr>
    </w:p>
    <w:p w14:paraId="428624D1" w14:textId="4CD51D25" w:rsidR="00FF4B97" w:rsidRPr="002E1409" w:rsidRDefault="00FF4B97" w:rsidP="00FF4B97">
      <w:pPr>
        <w:ind w:left="4956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   </w:t>
      </w:r>
      <w:r w:rsidR="00050A6C">
        <w:rPr>
          <w:rFonts w:asciiTheme="majorHAnsi" w:hAnsiTheme="majorHAnsi"/>
          <w:bCs/>
          <w:i/>
        </w:rPr>
        <w:t>Załącznik n</w:t>
      </w:r>
      <w:r w:rsidRPr="002E1409">
        <w:rPr>
          <w:rFonts w:asciiTheme="majorHAnsi" w:hAnsiTheme="majorHAnsi"/>
          <w:bCs/>
          <w:i/>
        </w:rPr>
        <w:t xml:space="preserve">r 1 </w:t>
      </w:r>
    </w:p>
    <w:p w14:paraId="2F3F4D41" w14:textId="77777777" w:rsidR="00FF4B97" w:rsidRPr="002E1409" w:rsidRDefault="00FF4B97" w:rsidP="00FF4B97">
      <w:pPr>
        <w:ind w:left="5664" w:firstLine="708"/>
        <w:rPr>
          <w:rFonts w:asciiTheme="majorHAnsi" w:hAnsiTheme="majorHAnsi"/>
          <w:bCs/>
          <w:i/>
        </w:rPr>
      </w:pPr>
      <w:r w:rsidRPr="002E1409">
        <w:rPr>
          <w:rFonts w:asciiTheme="majorHAnsi" w:hAnsiTheme="majorHAnsi"/>
          <w:bCs/>
          <w:i/>
        </w:rPr>
        <w:t>do  zapytania ofertowego</w:t>
      </w:r>
    </w:p>
    <w:p w14:paraId="114FC616" w14:textId="77777777" w:rsidR="00FF4B97" w:rsidRPr="002E1409" w:rsidRDefault="00FF4B97" w:rsidP="00FF4B97">
      <w:pPr>
        <w:rPr>
          <w:rFonts w:asciiTheme="majorHAnsi" w:hAnsiTheme="majorHAnsi"/>
        </w:rPr>
      </w:pPr>
    </w:p>
    <w:p w14:paraId="3C6EFEED" w14:textId="288B06C4" w:rsidR="00FF4B97" w:rsidRDefault="00FC7DD5" w:rsidP="00FF4B97">
      <w:pPr>
        <w:rPr>
          <w:rFonts w:ascii="Cambria" w:hAnsi="Cambria"/>
        </w:rPr>
      </w:pPr>
      <w:r w:rsidRPr="00F67FF3">
        <w:rPr>
          <w:rFonts w:ascii="Cambria" w:hAnsi="Cambria"/>
        </w:rPr>
        <w:t>Znak</w:t>
      </w:r>
      <w:r w:rsidR="0090321F">
        <w:rPr>
          <w:rFonts w:ascii="Cambria" w:hAnsi="Cambria"/>
        </w:rPr>
        <w:t>: BiGK.271.2.</w:t>
      </w:r>
      <w:r w:rsidR="00AE6ABF">
        <w:rPr>
          <w:rFonts w:ascii="Cambria" w:hAnsi="Cambria"/>
        </w:rPr>
        <w:t>267</w:t>
      </w:r>
      <w:r w:rsidR="0090321F">
        <w:rPr>
          <w:rFonts w:ascii="Cambria" w:hAnsi="Cambria"/>
        </w:rPr>
        <w:t>.2020</w:t>
      </w:r>
    </w:p>
    <w:p w14:paraId="010EEEDB" w14:textId="3BBB63F4" w:rsidR="00515F4D" w:rsidRDefault="00515F4D" w:rsidP="00FF4B97">
      <w:pPr>
        <w:rPr>
          <w:rFonts w:ascii="Cambria" w:hAnsi="Cambria"/>
        </w:rPr>
      </w:pPr>
    </w:p>
    <w:p w14:paraId="1EF65040" w14:textId="77777777" w:rsidR="00515F4D" w:rsidRDefault="00515F4D" w:rsidP="00FF4B97">
      <w:pPr>
        <w:rPr>
          <w:rFonts w:ascii="Cambria" w:hAnsi="Cambria"/>
        </w:rPr>
      </w:pPr>
    </w:p>
    <w:p w14:paraId="28BE9A34" w14:textId="33B7CBF5" w:rsidR="00515F4D" w:rsidRDefault="00515F4D" w:rsidP="00515F4D">
      <w:pPr>
        <w:jc w:val="center"/>
        <w:rPr>
          <w:rFonts w:ascii="Cambria" w:hAnsi="Cambria"/>
          <w:b/>
          <w:bCs/>
          <w:u w:val="single"/>
        </w:rPr>
      </w:pPr>
      <w:r w:rsidRPr="00515F4D">
        <w:rPr>
          <w:rFonts w:ascii="Cambria" w:hAnsi="Cambria"/>
          <w:b/>
          <w:bCs/>
          <w:u w:val="single"/>
        </w:rPr>
        <w:t>Opis przedmiotu zamówienia</w:t>
      </w:r>
    </w:p>
    <w:p w14:paraId="2D1835B2" w14:textId="70DF4543" w:rsidR="00D940DB" w:rsidRPr="00D940DB" w:rsidRDefault="00D940DB" w:rsidP="00515F4D">
      <w:pPr>
        <w:jc w:val="center"/>
        <w:rPr>
          <w:rFonts w:ascii="Cambria" w:hAnsi="Cambria"/>
          <w:b/>
          <w:bCs/>
          <w:u w:val="single"/>
        </w:rPr>
      </w:pPr>
      <w:r w:rsidRPr="00D940DB">
        <w:rPr>
          <w:rFonts w:ascii="Cambria" w:hAnsi="Cambria"/>
          <w:b/>
          <w:bCs/>
          <w:u w:val="single"/>
        </w:rPr>
        <w:t>„Zdalna szkoła</w:t>
      </w:r>
      <w:r w:rsidR="00AE6ABF">
        <w:rPr>
          <w:rFonts w:ascii="Cambria" w:hAnsi="Cambria"/>
          <w:b/>
          <w:bCs/>
          <w:u w:val="single"/>
        </w:rPr>
        <w:t>+</w:t>
      </w:r>
      <w:r w:rsidRPr="00D940DB">
        <w:rPr>
          <w:rFonts w:ascii="Cambria" w:hAnsi="Cambria"/>
          <w:b/>
          <w:bCs/>
          <w:u w:val="single"/>
        </w:rPr>
        <w:t xml:space="preserve"> </w:t>
      </w:r>
      <w:r w:rsidR="00AE6ABF">
        <w:rPr>
          <w:rFonts w:ascii="Cambria" w:hAnsi="Cambria"/>
          <w:b/>
          <w:bCs/>
          <w:u w:val="single"/>
        </w:rPr>
        <w:t xml:space="preserve">w ramach </w:t>
      </w:r>
      <w:r w:rsidRPr="00D940DB">
        <w:rPr>
          <w:rFonts w:ascii="Cambria" w:hAnsi="Cambria"/>
          <w:b/>
          <w:bCs/>
          <w:u w:val="single"/>
        </w:rPr>
        <w:t>Ogólnopolskiej Sieci Edukacyjnej”</w:t>
      </w:r>
    </w:p>
    <w:p w14:paraId="19C0C299" w14:textId="12F62C5F" w:rsidR="00515F4D" w:rsidRDefault="00515F4D" w:rsidP="00515F4D">
      <w:pPr>
        <w:jc w:val="center"/>
        <w:rPr>
          <w:rFonts w:ascii="Cambria" w:hAnsi="Cambria"/>
          <w:b/>
          <w:bCs/>
          <w:u w:val="single"/>
        </w:rPr>
      </w:pPr>
    </w:p>
    <w:p w14:paraId="0910E240" w14:textId="14DB951D" w:rsidR="00515F4D" w:rsidRPr="0071687A" w:rsidRDefault="00056BE1" w:rsidP="0071687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1687A">
        <w:rPr>
          <w:rFonts w:ascii="Cambria" w:hAnsi="Cambria"/>
          <w:b/>
          <w:bCs/>
          <w:u w:val="single"/>
        </w:rPr>
        <w:t xml:space="preserve">Zakup </w:t>
      </w:r>
      <w:r w:rsidR="00B307B9" w:rsidRPr="0071687A">
        <w:rPr>
          <w:rFonts w:ascii="Cambria" w:hAnsi="Cambria"/>
          <w:b/>
          <w:bCs/>
          <w:u w:val="single"/>
        </w:rPr>
        <w:t>26</w:t>
      </w:r>
      <w:r w:rsidRPr="0071687A">
        <w:rPr>
          <w:rFonts w:ascii="Cambria" w:hAnsi="Cambria"/>
          <w:b/>
          <w:bCs/>
          <w:u w:val="single"/>
        </w:rPr>
        <w:t xml:space="preserve"> szt. l</w:t>
      </w:r>
      <w:r w:rsidR="00515F4D" w:rsidRPr="0071687A">
        <w:rPr>
          <w:rFonts w:ascii="Cambria" w:hAnsi="Cambria"/>
          <w:b/>
          <w:bCs/>
          <w:u w:val="single"/>
        </w:rPr>
        <w:t>aptop</w:t>
      </w:r>
      <w:r w:rsidRPr="0071687A">
        <w:rPr>
          <w:rFonts w:ascii="Cambria" w:hAnsi="Cambria"/>
          <w:b/>
          <w:bCs/>
          <w:u w:val="single"/>
        </w:rPr>
        <w:t>ów</w:t>
      </w:r>
      <w:r w:rsidR="00515F4D" w:rsidRPr="0071687A">
        <w:rPr>
          <w:rFonts w:ascii="Cambria" w:hAnsi="Cambria"/>
          <w:b/>
          <w:bCs/>
          <w:u w:val="single"/>
        </w:rPr>
        <w:t xml:space="preserve"> </w:t>
      </w:r>
      <w:r w:rsidR="0071687A" w:rsidRPr="0071687A">
        <w:rPr>
          <w:b/>
          <w:bCs/>
          <w:color w:val="000000"/>
          <w:u w:val="single"/>
        </w:rPr>
        <w:t>wraz z oprogramowaniem oraz wyposażeniem (słuchawki, mysz) w ramach projektu pn.: „Zdalna Szkoła</w:t>
      </w:r>
      <w:r w:rsidR="0071687A" w:rsidRPr="0071687A">
        <w:rPr>
          <w:b/>
          <w:bCs/>
          <w:u w:val="single"/>
        </w:rPr>
        <w:t>+” w ramach Ogólnopolskiej Sieci Edukacyjnej</w:t>
      </w:r>
      <w:r w:rsidR="0071687A" w:rsidRPr="0071687A">
        <w:rPr>
          <w:b/>
          <w:bCs/>
          <w:color w:val="000000"/>
          <w:u w:val="single"/>
        </w:rPr>
        <w:t xml:space="preserve"> współfinansowanego ze środków Unii Europejskiej w ramach Programu Operacyjnego Polska Cyfrowa na lata 2014-2020 </w:t>
      </w:r>
      <w:r w:rsidR="00515F4D" w:rsidRPr="0071687A">
        <w:rPr>
          <w:rFonts w:ascii="Cambria" w:hAnsi="Cambria"/>
          <w:b/>
          <w:bCs/>
          <w:u w:val="single"/>
        </w:rPr>
        <w:t>zgodnie z rekomendowanymi poniżej wymaganiami min.</w:t>
      </w:r>
    </w:p>
    <w:p w14:paraId="62505894" w14:textId="3F631CFA" w:rsidR="00515F4D" w:rsidRDefault="00515F4D" w:rsidP="00515F4D">
      <w:pPr>
        <w:jc w:val="center"/>
        <w:rPr>
          <w:rFonts w:ascii="Cambria" w:hAnsi="Cambria"/>
          <w:b/>
          <w:bCs/>
          <w:u w:val="single"/>
        </w:rPr>
      </w:pPr>
    </w:p>
    <w:p w14:paraId="585B7C49" w14:textId="48BBD1B6" w:rsidR="00515F4D" w:rsidRDefault="00515F4D" w:rsidP="00515F4D">
      <w:pPr>
        <w:jc w:val="center"/>
        <w:rPr>
          <w:rFonts w:ascii="Cambria" w:hAnsi="Cambria"/>
          <w:b/>
          <w:bCs/>
          <w:u w:val="single"/>
        </w:rPr>
      </w:pPr>
    </w:p>
    <w:p w14:paraId="6869211C" w14:textId="5EEC598B" w:rsidR="00515F4D" w:rsidRDefault="00515F4D" w:rsidP="00515F4D">
      <w:pPr>
        <w:jc w:val="both"/>
        <w:rPr>
          <w:rFonts w:ascii="Cambria" w:hAnsi="Cambria"/>
        </w:rPr>
      </w:pPr>
      <w:r w:rsidRPr="00515F4D">
        <w:rPr>
          <w:rFonts w:ascii="Cambria" w:hAnsi="Cambria"/>
        </w:rPr>
        <w:t>Typ: laptop</w:t>
      </w:r>
    </w:p>
    <w:p w14:paraId="2C341B3D" w14:textId="7B5CE5ED" w:rsidR="00F07371" w:rsidRPr="00515F4D" w:rsidRDefault="00F07371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urządzeń: </w:t>
      </w:r>
      <w:r w:rsidR="0071687A">
        <w:rPr>
          <w:rFonts w:ascii="Cambria" w:hAnsi="Cambria"/>
        </w:rPr>
        <w:t>26</w:t>
      </w:r>
      <w:r>
        <w:rPr>
          <w:rFonts w:ascii="Cambria" w:hAnsi="Cambria"/>
        </w:rPr>
        <w:t xml:space="preserve"> szt. </w:t>
      </w:r>
    </w:p>
    <w:p w14:paraId="219CDBBE" w14:textId="3B7D6AA6" w:rsidR="00515F4D" w:rsidRDefault="00515F4D" w:rsidP="00515F4D">
      <w:pPr>
        <w:jc w:val="both"/>
        <w:rPr>
          <w:rFonts w:ascii="Cambria" w:hAnsi="Cambria"/>
        </w:rPr>
      </w:pPr>
      <w:r w:rsidRPr="00515F4D">
        <w:rPr>
          <w:rFonts w:ascii="Cambria" w:hAnsi="Cambria"/>
        </w:rPr>
        <w:t>Parametry ekranu: 15,6 cala, 1920x 1080 pikseli, antyrefleksyjna</w:t>
      </w:r>
      <w:r w:rsidR="0010488B">
        <w:rPr>
          <w:rFonts w:ascii="Cambria" w:hAnsi="Cambria"/>
        </w:rPr>
        <w:t>,</w:t>
      </w:r>
      <w:r w:rsidRPr="00515F4D">
        <w:rPr>
          <w:rFonts w:ascii="Cambria" w:hAnsi="Cambria"/>
        </w:rPr>
        <w:t xml:space="preserve"> matowa </w:t>
      </w:r>
    </w:p>
    <w:p w14:paraId="2814064B" w14:textId="40A0E495" w:rsidR="00515F4D" w:rsidRDefault="00515F4D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Procesor: częstotliwość taktowania: </w:t>
      </w:r>
      <w:r w:rsidR="0010488B">
        <w:rPr>
          <w:rFonts w:ascii="Cambria" w:hAnsi="Cambria"/>
        </w:rPr>
        <w:t>min</w:t>
      </w:r>
      <w:r>
        <w:rPr>
          <w:rFonts w:ascii="Cambria" w:hAnsi="Cambria"/>
        </w:rPr>
        <w:t xml:space="preserve"> 3</w:t>
      </w:r>
      <w:r w:rsidR="0010488B">
        <w:rPr>
          <w:rFonts w:ascii="Cambria" w:hAnsi="Cambria"/>
        </w:rPr>
        <w:t>,6</w:t>
      </w:r>
      <w:r>
        <w:rPr>
          <w:rFonts w:ascii="Cambria" w:hAnsi="Cambria"/>
        </w:rPr>
        <w:t xml:space="preserve"> G</w:t>
      </w:r>
      <w:r w:rsidR="0010488B">
        <w:rPr>
          <w:rFonts w:ascii="Cambria" w:hAnsi="Cambria"/>
        </w:rPr>
        <w:t>H</w:t>
      </w:r>
      <w:r>
        <w:rPr>
          <w:rFonts w:ascii="Cambria" w:hAnsi="Cambria"/>
        </w:rPr>
        <w:t>z</w:t>
      </w:r>
    </w:p>
    <w:p w14:paraId="6859C34B" w14:textId="4E47A849" w:rsidR="00515F4D" w:rsidRDefault="00E304D0" w:rsidP="0010488B">
      <w:pPr>
        <w:ind w:firstLine="993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515F4D">
        <w:rPr>
          <w:rFonts w:ascii="Cambria" w:hAnsi="Cambria"/>
        </w:rPr>
        <w:t>iczba rdzeni procesora</w:t>
      </w:r>
      <w:r w:rsidR="0010488B">
        <w:rPr>
          <w:rFonts w:ascii="Cambria" w:hAnsi="Cambria"/>
        </w:rPr>
        <w:t>: min. 4</w:t>
      </w:r>
    </w:p>
    <w:p w14:paraId="13268BB6" w14:textId="776DEF75" w:rsidR="0010488B" w:rsidRDefault="0010488B" w:rsidP="0010488B">
      <w:pPr>
        <w:ind w:firstLine="993"/>
        <w:jc w:val="both"/>
        <w:rPr>
          <w:rFonts w:ascii="Cambria" w:hAnsi="Cambria"/>
        </w:rPr>
      </w:pPr>
      <w:r>
        <w:rPr>
          <w:rFonts w:ascii="Cambria" w:hAnsi="Cambria"/>
        </w:rPr>
        <w:t>pamięć CACHE procesora: min</w:t>
      </w:r>
      <w:r w:rsidR="00D7330B">
        <w:rPr>
          <w:rFonts w:ascii="Cambria" w:hAnsi="Cambria"/>
        </w:rPr>
        <w:t>.</w:t>
      </w:r>
      <w:r>
        <w:rPr>
          <w:rFonts w:ascii="Cambria" w:hAnsi="Cambria"/>
        </w:rPr>
        <w:t xml:space="preserve"> 6MB</w:t>
      </w:r>
    </w:p>
    <w:p w14:paraId="3CBC3021" w14:textId="762DFD2D" w:rsidR="00515F4D" w:rsidRDefault="0010488B" w:rsidP="0010488B">
      <w:pPr>
        <w:ind w:firstLine="993"/>
        <w:jc w:val="both"/>
        <w:rPr>
          <w:rFonts w:ascii="Cambria" w:hAnsi="Cambria"/>
        </w:rPr>
      </w:pPr>
      <w:r>
        <w:rPr>
          <w:rFonts w:ascii="Cambria" w:hAnsi="Cambria"/>
        </w:rPr>
        <w:t xml:space="preserve">zintegrowany </w:t>
      </w:r>
      <w:r w:rsidR="00E304D0">
        <w:rPr>
          <w:rFonts w:ascii="Cambria" w:hAnsi="Cambria"/>
        </w:rPr>
        <w:t>u</w:t>
      </w:r>
      <w:r w:rsidR="00515F4D">
        <w:rPr>
          <w:rFonts w:ascii="Cambria" w:hAnsi="Cambria"/>
        </w:rPr>
        <w:t xml:space="preserve">kład graficzny </w:t>
      </w:r>
    </w:p>
    <w:p w14:paraId="689ABEAE" w14:textId="7B60DE93" w:rsidR="00A4183B" w:rsidRDefault="00E304D0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Pamięć RAM: min. </w:t>
      </w:r>
      <w:r w:rsidR="0010488B">
        <w:rPr>
          <w:rFonts w:ascii="Cambria" w:hAnsi="Cambria"/>
        </w:rPr>
        <w:t>8</w:t>
      </w:r>
      <w:r>
        <w:rPr>
          <w:rFonts w:ascii="Cambria" w:hAnsi="Cambria"/>
        </w:rPr>
        <w:t xml:space="preserve"> GB</w:t>
      </w:r>
      <w:r w:rsidR="00A4183B">
        <w:rPr>
          <w:rFonts w:ascii="Cambria" w:hAnsi="Cambria"/>
        </w:rPr>
        <w:t>, typ min. DDR4</w:t>
      </w:r>
    </w:p>
    <w:p w14:paraId="6763C016" w14:textId="66C99C67" w:rsidR="006A026F" w:rsidRDefault="006A026F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Wbudowane dysku:  </w:t>
      </w:r>
    </w:p>
    <w:p w14:paraId="35F18C46" w14:textId="2DA6833C" w:rsidR="006A026F" w:rsidRDefault="006A026F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M.2 N</w:t>
      </w:r>
      <w:r w:rsidR="00D7330B">
        <w:rPr>
          <w:rFonts w:ascii="Cambria" w:hAnsi="Cambria"/>
        </w:rPr>
        <w:t>VM</w:t>
      </w:r>
      <w:r>
        <w:rPr>
          <w:rFonts w:ascii="Cambria" w:hAnsi="Cambria"/>
        </w:rPr>
        <w:t xml:space="preserve">e min. </w:t>
      </w:r>
      <w:r w:rsidR="0010488B">
        <w:rPr>
          <w:rFonts w:ascii="Cambria" w:hAnsi="Cambria"/>
        </w:rPr>
        <w:t>256</w:t>
      </w:r>
      <w:r>
        <w:rPr>
          <w:rFonts w:ascii="Cambria" w:hAnsi="Cambria"/>
        </w:rPr>
        <w:t xml:space="preserve"> GB NVMe</w:t>
      </w:r>
    </w:p>
    <w:p w14:paraId="5B9AE350" w14:textId="00C1D305" w:rsidR="006A026F" w:rsidRDefault="006A026F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Wolne drugie złącze na dysk SATA III </w:t>
      </w:r>
    </w:p>
    <w:p w14:paraId="2B225BE3" w14:textId="4EEE6E68" w:rsidR="006A026F" w:rsidRDefault="006A026F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Oprogramowanie systemowe: system operacyjny Windows 10 Home Edition PL z wykluczeniem wersji „S”</w:t>
      </w:r>
    </w:p>
    <w:p w14:paraId="2C0E713C" w14:textId="5C27FDD1" w:rsidR="00813DD5" w:rsidRDefault="00813DD5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Łączność:</w:t>
      </w:r>
    </w:p>
    <w:p w14:paraId="15625B1D" w14:textId="4E36E26A" w:rsidR="00813DD5" w:rsidRDefault="00813DD5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łączność bezprzewodowa</w:t>
      </w:r>
      <w:r w:rsidR="00B0667D">
        <w:rPr>
          <w:rFonts w:ascii="Cambria" w:hAnsi="Cambria"/>
        </w:rPr>
        <w:t>:</w:t>
      </w:r>
      <w:r>
        <w:rPr>
          <w:rFonts w:ascii="Cambria" w:hAnsi="Cambria"/>
        </w:rPr>
        <w:t xml:space="preserve"> Bluetooth</w:t>
      </w:r>
      <w:r w:rsidR="0010488B">
        <w:rPr>
          <w:rFonts w:ascii="Cambria" w:hAnsi="Cambria"/>
        </w:rPr>
        <w:t xml:space="preserve"> 5.0</w:t>
      </w:r>
      <w:r>
        <w:rPr>
          <w:rFonts w:ascii="Cambria" w:hAnsi="Cambria"/>
        </w:rPr>
        <w:t>, WiFi 802.11 ac,</w:t>
      </w:r>
    </w:p>
    <w:p w14:paraId="3EB18370" w14:textId="68054FEA" w:rsidR="00813DD5" w:rsidRDefault="00813DD5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złącza: Combo jack ( wejście/</w:t>
      </w:r>
      <w:r w:rsidR="00B0667D">
        <w:rPr>
          <w:rFonts w:ascii="Cambria" w:hAnsi="Cambria"/>
        </w:rPr>
        <w:t>wyjście audio), HDMI</w:t>
      </w:r>
      <w:r w:rsidR="0010488B">
        <w:rPr>
          <w:rFonts w:ascii="Cambria" w:hAnsi="Cambria"/>
        </w:rPr>
        <w:t xml:space="preserve"> 1.4b</w:t>
      </w:r>
      <w:r w:rsidR="00B0667D">
        <w:rPr>
          <w:rFonts w:ascii="Cambria" w:hAnsi="Cambria"/>
        </w:rPr>
        <w:t>,</w:t>
      </w:r>
      <w:r w:rsidR="00D7330B">
        <w:rPr>
          <w:rFonts w:ascii="Cambria" w:hAnsi="Cambria"/>
        </w:rPr>
        <w:t xml:space="preserve"> </w:t>
      </w:r>
      <w:r w:rsidR="0010488B">
        <w:rPr>
          <w:rFonts w:ascii="Cambria" w:hAnsi="Cambria"/>
        </w:rPr>
        <w:t xml:space="preserve">min. 2 </w:t>
      </w:r>
      <w:r w:rsidR="00B0667D">
        <w:rPr>
          <w:rFonts w:ascii="Cambria" w:hAnsi="Cambria"/>
        </w:rPr>
        <w:t>USB 3.</w:t>
      </w:r>
      <w:r w:rsidR="0010488B">
        <w:rPr>
          <w:rFonts w:ascii="Cambria" w:hAnsi="Cambria"/>
        </w:rPr>
        <w:t>2 typu A, min. 1 USB 3.2 Typu C</w:t>
      </w:r>
    </w:p>
    <w:p w14:paraId="341CCE37" w14:textId="549CBD7F" w:rsidR="00B0667D" w:rsidRDefault="00B0667D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czytnik kart pamięci: </w:t>
      </w:r>
      <w:r w:rsidR="00F822B1">
        <w:rPr>
          <w:rFonts w:ascii="Cambria" w:hAnsi="Cambria"/>
        </w:rPr>
        <w:t xml:space="preserve">4 w 1 </w:t>
      </w:r>
    </w:p>
    <w:p w14:paraId="3A2D4BED" w14:textId="04DA9A31" w:rsidR="00854163" w:rsidRDefault="00854163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Dodatkowe informacje: klawiatura numeryczna, TouchPad, kamera, głośnik, mikrofon</w:t>
      </w:r>
    </w:p>
    <w:p w14:paraId="515A0E22" w14:textId="48387497" w:rsidR="0010488B" w:rsidRDefault="0010488B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Tryb prywatności kamery: przykrywka</w:t>
      </w:r>
    </w:p>
    <w:p w14:paraId="38DD90E9" w14:textId="4F2FBCB3" w:rsidR="00767F97" w:rsidRDefault="00767F97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Oprogramowanie dodatkowe: Microsoft Office 2019 Home&amp;Student</w:t>
      </w:r>
    </w:p>
    <w:p w14:paraId="5DFEA4AD" w14:textId="35EDA33E" w:rsidR="00475E51" w:rsidRDefault="00475E51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Gwarancja: min. 24 miesiące </w:t>
      </w:r>
    </w:p>
    <w:p w14:paraId="789C5BF5" w14:textId="4B101A1B" w:rsidR="0071687A" w:rsidRDefault="0071687A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Mysz optyczna: 26 szt.</w:t>
      </w:r>
    </w:p>
    <w:p w14:paraId="43C66CB4" w14:textId="5A1D813A" w:rsidR="0071687A" w:rsidRDefault="0071687A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Słuchawki nauszne zamknięte z mikrofonem – 26 szt. </w:t>
      </w:r>
    </w:p>
    <w:p w14:paraId="16DCFFD5" w14:textId="374F4826" w:rsidR="00B824B0" w:rsidRDefault="00B824B0" w:rsidP="00515F4D">
      <w:pPr>
        <w:jc w:val="both"/>
        <w:rPr>
          <w:rFonts w:ascii="Cambria" w:hAnsi="Cambria"/>
        </w:rPr>
      </w:pPr>
    </w:p>
    <w:p w14:paraId="778FB55D" w14:textId="5F2DAFA3" w:rsidR="00B824B0" w:rsidRDefault="00B824B0" w:rsidP="00515F4D">
      <w:pPr>
        <w:jc w:val="both"/>
        <w:rPr>
          <w:rFonts w:ascii="Cambria" w:hAnsi="Cambria"/>
        </w:rPr>
      </w:pPr>
    </w:p>
    <w:p w14:paraId="76B7EDFB" w14:textId="7D5B0D21" w:rsidR="00B824B0" w:rsidRDefault="00B824B0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t>Zamawiający informuje, że w przypadku gdy określił w opisie wymagania z użyciem znaków towarowych, patentów, pochodzenia, norm, aprobat, specyfikacji technicznych lub systemów odniesienia, to należy traktować takie określenie jako przykładow</w:t>
      </w:r>
      <w:r w:rsidR="00C971BB">
        <w:rPr>
          <w:rFonts w:ascii="Cambria" w:hAnsi="Cambria"/>
        </w:rPr>
        <w:t xml:space="preserve">e, które określa minimalne oczekiwane parametry jakościowe oraz wymagany standard. </w:t>
      </w:r>
      <w:r>
        <w:rPr>
          <w:rFonts w:ascii="Cambria" w:hAnsi="Cambria"/>
        </w:rPr>
        <w:t xml:space="preserve"> </w:t>
      </w:r>
      <w:r w:rsidR="00025C7B">
        <w:rPr>
          <w:rFonts w:ascii="Cambria" w:hAnsi="Cambria"/>
        </w:rPr>
        <w:br/>
      </w:r>
      <w:r>
        <w:rPr>
          <w:rFonts w:ascii="Cambria" w:hAnsi="Cambria"/>
        </w:rPr>
        <w:t xml:space="preserve">W każdym takim przypadku Zamawiający dopuszcza zaoferowanie rozwiązań równoważnych. </w:t>
      </w:r>
    </w:p>
    <w:p w14:paraId="1BA15752" w14:textId="44754831" w:rsidR="00C971BB" w:rsidRDefault="00B824B0" w:rsidP="00515F4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rozwiązanie równoważne uważa się takie rozwiązanie, które pod względem technologii, wydajności i funkcjonalności nie odbiega znacząco od technologii funkcjonalności i wydajności wyszczególnionych w rozwiązaniu wyspecyfikowanym. </w:t>
      </w:r>
    </w:p>
    <w:p w14:paraId="4AC98D6D" w14:textId="625F4EB3" w:rsidR="00C971BB" w:rsidRPr="00025C7B" w:rsidRDefault="00C971BB" w:rsidP="00025C7B">
      <w:pPr>
        <w:jc w:val="both"/>
        <w:rPr>
          <w:rFonts w:asciiTheme="majorHAnsi" w:hAnsiTheme="majorHAnsi" w:cs="Arial"/>
          <w:b/>
          <w:i/>
        </w:rPr>
      </w:pPr>
      <w:r w:rsidRPr="00025C7B">
        <w:rPr>
          <w:rFonts w:asciiTheme="majorHAnsi" w:hAnsiTheme="majorHAnsi" w:cs="Arial"/>
        </w:rPr>
        <w:t xml:space="preserve">Wykonawca jest zobowiązany zastosować </w:t>
      </w:r>
      <w:r w:rsidR="00CD1F28" w:rsidRPr="00025C7B">
        <w:rPr>
          <w:rFonts w:asciiTheme="majorHAnsi" w:hAnsiTheme="majorHAnsi" w:cs="Arial"/>
        </w:rPr>
        <w:t>składowe</w:t>
      </w:r>
      <w:r w:rsidRPr="00025C7B">
        <w:rPr>
          <w:rFonts w:asciiTheme="majorHAnsi" w:hAnsiTheme="majorHAnsi" w:cs="Arial"/>
        </w:rPr>
        <w:t xml:space="preserve"> o parametrach technicznych </w:t>
      </w:r>
      <w:r w:rsidR="00025C7B">
        <w:rPr>
          <w:rFonts w:asciiTheme="majorHAnsi" w:hAnsiTheme="majorHAnsi" w:cs="Arial"/>
        </w:rPr>
        <w:br/>
      </w:r>
      <w:r w:rsidRPr="00025C7B">
        <w:rPr>
          <w:rFonts w:asciiTheme="majorHAnsi" w:hAnsiTheme="majorHAnsi" w:cs="Arial"/>
        </w:rPr>
        <w:t xml:space="preserve">i jakościowych takich samych lub lepszych niż opisane, a zastosowanie ich w żaden sposób nie może wpłynąć negatywnie na prawidłowe funkcjonowanie </w:t>
      </w:r>
      <w:r w:rsidR="00CD1F28" w:rsidRPr="00025C7B">
        <w:rPr>
          <w:rFonts w:asciiTheme="majorHAnsi" w:hAnsiTheme="majorHAnsi" w:cs="Arial"/>
        </w:rPr>
        <w:t xml:space="preserve">urządzenia oraz wartość użytkową. </w:t>
      </w:r>
    </w:p>
    <w:p w14:paraId="62DA60C4" w14:textId="77777777" w:rsidR="00C971BB" w:rsidRPr="00AF1F2E" w:rsidRDefault="00C971BB" w:rsidP="00AF1F2E">
      <w:pPr>
        <w:jc w:val="both"/>
        <w:rPr>
          <w:rFonts w:ascii="Arial" w:hAnsi="Arial" w:cs="Arial"/>
          <w:sz w:val="18"/>
          <w:szCs w:val="18"/>
        </w:rPr>
      </w:pPr>
    </w:p>
    <w:sectPr w:rsidR="00C971BB" w:rsidRPr="00AF1F2E" w:rsidSect="00A56BD3">
      <w:head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6271" w14:textId="77777777" w:rsidR="00D2254A" w:rsidRDefault="00D2254A" w:rsidP="00910563">
      <w:r>
        <w:separator/>
      </w:r>
    </w:p>
  </w:endnote>
  <w:endnote w:type="continuationSeparator" w:id="0">
    <w:p w14:paraId="1F098B54" w14:textId="77777777" w:rsidR="00D2254A" w:rsidRDefault="00D2254A" w:rsidP="009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43D4" w14:textId="77777777" w:rsidR="00D2254A" w:rsidRDefault="00D2254A" w:rsidP="00910563">
      <w:r>
        <w:separator/>
      </w:r>
    </w:p>
  </w:footnote>
  <w:footnote w:type="continuationSeparator" w:id="0">
    <w:p w14:paraId="1D9F61D9" w14:textId="77777777" w:rsidR="00D2254A" w:rsidRDefault="00D2254A" w:rsidP="0091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462A" w14:textId="77777777" w:rsidR="00910563" w:rsidRDefault="00910563">
    <w:pPr>
      <w:pStyle w:val="Nagwek"/>
    </w:pPr>
    <w:r w:rsidRPr="00910563">
      <w:rPr>
        <w:noProof/>
      </w:rPr>
      <w:drawing>
        <wp:inline distT="0" distB="0" distL="0" distR="0" wp14:anchorId="0B62D32A" wp14:editId="694BAF8C">
          <wp:extent cx="5760720" cy="638810"/>
          <wp:effectExtent l="19050" t="0" r="0" b="0"/>
          <wp:docPr id="1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118"/>
    <w:multiLevelType w:val="multilevel"/>
    <w:tmpl w:val="384286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84652"/>
    <w:multiLevelType w:val="hybridMultilevel"/>
    <w:tmpl w:val="0488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7"/>
    <w:rsid w:val="000017BA"/>
    <w:rsid w:val="0001257E"/>
    <w:rsid w:val="00025C7B"/>
    <w:rsid w:val="00032FF0"/>
    <w:rsid w:val="00050A6C"/>
    <w:rsid w:val="00056BE1"/>
    <w:rsid w:val="00073CA0"/>
    <w:rsid w:val="00091FBE"/>
    <w:rsid w:val="00095688"/>
    <w:rsid w:val="000C5D62"/>
    <w:rsid w:val="000D2F83"/>
    <w:rsid w:val="000E766F"/>
    <w:rsid w:val="0010488B"/>
    <w:rsid w:val="0012114F"/>
    <w:rsid w:val="001476BD"/>
    <w:rsid w:val="001A665A"/>
    <w:rsid w:val="001C58E0"/>
    <w:rsid w:val="001D1A9B"/>
    <w:rsid w:val="001E27F8"/>
    <w:rsid w:val="00234B98"/>
    <w:rsid w:val="00241BE6"/>
    <w:rsid w:val="0024323E"/>
    <w:rsid w:val="002830A9"/>
    <w:rsid w:val="00293DBB"/>
    <w:rsid w:val="002A0466"/>
    <w:rsid w:val="002A3E49"/>
    <w:rsid w:val="002B194F"/>
    <w:rsid w:val="002D443C"/>
    <w:rsid w:val="002D7C88"/>
    <w:rsid w:val="002E5C00"/>
    <w:rsid w:val="0033000C"/>
    <w:rsid w:val="0033550A"/>
    <w:rsid w:val="00350ABE"/>
    <w:rsid w:val="00396413"/>
    <w:rsid w:val="003968B4"/>
    <w:rsid w:val="003D4795"/>
    <w:rsid w:val="004517E1"/>
    <w:rsid w:val="00475E51"/>
    <w:rsid w:val="004A6363"/>
    <w:rsid w:val="004A7F61"/>
    <w:rsid w:val="00502AC9"/>
    <w:rsid w:val="00515F4D"/>
    <w:rsid w:val="00515FCA"/>
    <w:rsid w:val="00563084"/>
    <w:rsid w:val="0057546E"/>
    <w:rsid w:val="00581347"/>
    <w:rsid w:val="005A55F1"/>
    <w:rsid w:val="005E3680"/>
    <w:rsid w:val="0061799D"/>
    <w:rsid w:val="00646050"/>
    <w:rsid w:val="006659F9"/>
    <w:rsid w:val="0068509E"/>
    <w:rsid w:val="006A026F"/>
    <w:rsid w:val="006E0C6D"/>
    <w:rsid w:val="006F3A93"/>
    <w:rsid w:val="0071687A"/>
    <w:rsid w:val="00735D1C"/>
    <w:rsid w:val="00767F97"/>
    <w:rsid w:val="007B6B38"/>
    <w:rsid w:val="007E4433"/>
    <w:rsid w:val="007F021A"/>
    <w:rsid w:val="0080310F"/>
    <w:rsid w:val="00813DD5"/>
    <w:rsid w:val="0081546D"/>
    <w:rsid w:val="00835415"/>
    <w:rsid w:val="00854163"/>
    <w:rsid w:val="0085608E"/>
    <w:rsid w:val="008F0563"/>
    <w:rsid w:val="0090321F"/>
    <w:rsid w:val="00910563"/>
    <w:rsid w:val="00932665"/>
    <w:rsid w:val="009373DC"/>
    <w:rsid w:val="00967BC6"/>
    <w:rsid w:val="009B1D19"/>
    <w:rsid w:val="00A000CE"/>
    <w:rsid w:val="00A4183B"/>
    <w:rsid w:val="00A60D91"/>
    <w:rsid w:val="00A702AC"/>
    <w:rsid w:val="00AB6C5A"/>
    <w:rsid w:val="00AE6ABF"/>
    <w:rsid w:val="00AF1F2E"/>
    <w:rsid w:val="00AF5F35"/>
    <w:rsid w:val="00B0667D"/>
    <w:rsid w:val="00B10D40"/>
    <w:rsid w:val="00B307B9"/>
    <w:rsid w:val="00B42585"/>
    <w:rsid w:val="00B824B0"/>
    <w:rsid w:val="00B912DF"/>
    <w:rsid w:val="00B931A1"/>
    <w:rsid w:val="00BA4CA6"/>
    <w:rsid w:val="00BB0C6A"/>
    <w:rsid w:val="00BC6C36"/>
    <w:rsid w:val="00C44F42"/>
    <w:rsid w:val="00C94C73"/>
    <w:rsid w:val="00C971BB"/>
    <w:rsid w:val="00CB189B"/>
    <w:rsid w:val="00CD09A7"/>
    <w:rsid w:val="00CD1F28"/>
    <w:rsid w:val="00CE4873"/>
    <w:rsid w:val="00D21CEB"/>
    <w:rsid w:val="00D2254A"/>
    <w:rsid w:val="00D300E7"/>
    <w:rsid w:val="00D33D4A"/>
    <w:rsid w:val="00D7330B"/>
    <w:rsid w:val="00D77E2C"/>
    <w:rsid w:val="00D840A3"/>
    <w:rsid w:val="00D940DB"/>
    <w:rsid w:val="00DA1C75"/>
    <w:rsid w:val="00DF0B15"/>
    <w:rsid w:val="00E036F2"/>
    <w:rsid w:val="00E2260C"/>
    <w:rsid w:val="00E304D0"/>
    <w:rsid w:val="00E67B73"/>
    <w:rsid w:val="00F07371"/>
    <w:rsid w:val="00F25934"/>
    <w:rsid w:val="00F45C57"/>
    <w:rsid w:val="00F53318"/>
    <w:rsid w:val="00F54639"/>
    <w:rsid w:val="00F6469E"/>
    <w:rsid w:val="00F65BD7"/>
    <w:rsid w:val="00F67FF3"/>
    <w:rsid w:val="00F822B1"/>
    <w:rsid w:val="00FC7DD5"/>
    <w:rsid w:val="00FD0E2D"/>
    <w:rsid w:val="00FF4B97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A92A"/>
  <w15:docId w15:val="{4763A2B4-C967-4107-B2D9-0C54773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B97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F4B9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4B97"/>
    <w:rPr>
      <w:rFonts w:eastAsia="Times New Roman"/>
      <w:b w:val="0"/>
      <w:bCs w:val="0"/>
      <w:color w:val="auto"/>
      <w:lang w:eastAsia="pl-PL"/>
    </w:rPr>
  </w:style>
  <w:style w:type="paragraph" w:styleId="Lista">
    <w:name w:val="List"/>
    <w:basedOn w:val="Normalny"/>
    <w:unhideWhenUsed/>
    <w:rsid w:val="00FF4B97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1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563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563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3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1056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910563"/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Paulina Wiśniewska</cp:lastModifiedBy>
  <cp:revision>31</cp:revision>
  <cp:lastPrinted>2020-10-27T08:23:00Z</cp:lastPrinted>
  <dcterms:created xsi:type="dcterms:W3CDTF">2020-05-28T08:33:00Z</dcterms:created>
  <dcterms:modified xsi:type="dcterms:W3CDTF">2020-10-27T08:28:00Z</dcterms:modified>
</cp:coreProperties>
</file>