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3C84A" w14:textId="0E3AD2C7"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936124">
        <w:rPr>
          <w:rFonts w:asciiTheme="minorHAnsi" w:hAnsiTheme="minorHAnsi"/>
          <w:b/>
          <w:color w:val="auto"/>
          <w:sz w:val="22"/>
          <w:szCs w:val="22"/>
        </w:rPr>
        <w:t>10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</w:t>
      </w:r>
      <w:r w:rsidR="00236582">
        <w:rPr>
          <w:rFonts w:asciiTheme="minorHAnsi" w:hAnsiTheme="minorHAnsi"/>
          <w:b/>
          <w:color w:val="auto"/>
          <w:sz w:val="22"/>
          <w:szCs w:val="22"/>
        </w:rPr>
        <w:t>020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14:paraId="50A7BAD0" w14:textId="77777777"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Załącznik Nr </w:t>
      </w:r>
      <w:r w:rsidR="00236582">
        <w:rPr>
          <w:rFonts w:asciiTheme="minorHAnsi" w:hAnsiTheme="minorHAnsi"/>
          <w:b/>
          <w:color w:val="auto"/>
          <w:sz w:val="22"/>
          <w:szCs w:val="22"/>
        </w:rPr>
        <w:t>7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14:paraId="4DB6A82F" w14:textId="77777777"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14:paraId="735EFF1E" w14:textId="77777777"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14:paraId="1E6E1F41" w14:textId="77777777"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14:paraId="01B1D61C" w14:textId="77777777"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14:paraId="1E6FAD51" w14:textId="77777777"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14:paraId="3D58B84C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14:paraId="0FA30B1D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14:paraId="7CEE004B" w14:textId="77777777"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14:paraId="518E3641" w14:textId="77777777"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14:paraId="57C442F0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14:paraId="1F48DD89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14:paraId="49679D45" w14:textId="77777777"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14:paraId="27094B5E" w14:textId="77777777"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14:paraId="2A9D0CD2" w14:textId="77777777"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6601AC8D" w14:textId="77777777"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</w:t>
      </w:r>
      <w:r w:rsidR="00C903BB">
        <w:rPr>
          <w:rFonts w:asciiTheme="minorHAnsi" w:hAnsiTheme="minorHAnsi"/>
          <w:b/>
          <w:color w:val="auto"/>
          <w:sz w:val="22"/>
          <w:szCs w:val="22"/>
        </w:rPr>
        <w:t xml:space="preserve">budową </w:t>
      </w:r>
    </w:p>
    <w:p w14:paraId="69459C60" w14:textId="77777777"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E8CF215" w14:textId="04BF3188"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proofErr w:type="spellStart"/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proofErr w:type="spellEnd"/>
      <w:r w:rsidR="00D343B1" w:rsidRPr="00C23880">
        <w:rPr>
          <w:rFonts w:cs="Times New Roman"/>
        </w:rPr>
        <w:t>:</w:t>
      </w:r>
      <w:r w:rsidR="002323AF" w:rsidRPr="00C23880">
        <w:rPr>
          <w:rFonts w:cs="Times New Roman"/>
        </w:rPr>
        <w:t xml:space="preserve"> </w:t>
      </w:r>
      <w:r w:rsidR="00C23880" w:rsidRPr="00C23880">
        <w:rPr>
          <w:rFonts w:cs="Times New Roman"/>
          <w:b/>
          <w:color w:val="000000"/>
        </w:rPr>
        <w:t xml:space="preserve"> </w:t>
      </w:r>
      <w:r w:rsidR="00710F06">
        <w:rPr>
          <w:b/>
          <w:bCs/>
          <w:color w:val="000000"/>
        </w:rPr>
        <w:t>„</w:t>
      </w:r>
      <w:r w:rsidR="00927635">
        <w:rPr>
          <w:b/>
          <w:bCs/>
          <w:color w:val="000000"/>
        </w:rPr>
        <w:t>Przeb</w:t>
      </w:r>
      <w:r w:rsidR="00236582">
        <w:rPr>
          <w:b/>
          <w:bCs/>
          <w:color w:val="000000"/>
        </w:rPr>
        <w:t>udowa</w:t>
      </w:r>
      <w:r w:rsidR="00936124">
        <w:rPr>
          <w:b/>
          <w:bCs/>
          <w:color w:val="000000"/>
        </w:rPr>
        <w:t xml:space="preserve"> ulicy Cichej, Młyńskiej i Podzamcze w Lidzbarku</w:t>
      </w:r>
      <w:r w:rsidR="00C23880" w:rsidRPr="00C23880">
        <w:rPr>
          <w:b/>
          <w:bCs/>
          <w:color w:val="000000"/>
        </w:rPr>
        <w:t xml:space="preserve">”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</w:t>
      </w:r>
      <w:r w:rsidR="00C903BB">
        <w:rPr>
          <w:rFonts w:cs="Times New Roman"/>
        </w:rPr>
        <w:t xml:space="preserve">budową </w:t>
      </w:r>
    </w:p>
    <w:p w14:paraId="702FD5FC" w14:textId="77777777"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14:paraId="06F0882E" w14:textId="77777777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763113E3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53D4E8AB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14:paraId="29EED60B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14:paraId="4A962961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14:paraId="7DBE4FB7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14:paraId="09052BC0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266C196D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  <w:r w:rsidR="008C5F2E">
              <w:rPr>
                <w:rFonts w:cs="Times New Roman"/>
                <w:bCs/>
              </w:rPr>
              <w:t>, uprawnienia, wykształcenie</w:t>
            </w:r>
          </w:p>
          <w:p w14:paraId="1C1838AD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14:paraId="684302A9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6DCA07FA" w14:textId="77777777"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14:paraId="7AA0E1F3" w14:textId="77777777"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14:paraId="09092948" w14:textId="77777777"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14:paraId="3F816854" w14:textId="77777777"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14:paraId="628C28B1" w14:textId="77777777"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207C3" w14:textId="77777777"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14:paraId="3AC2F1C0" w14:textId="77777777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A4F300" w14:textId="77777777"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0B19DF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EC55CE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8A498DB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D88B4F2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61E8" w14:textId="77777777" w:rsidR="00C23880" w:rsidRPr="00505EBD" w:rsidRDefault="00C23880"/>
        </w:tc>
      </w:tr>
      <w:tr w:rsidR="00C23880" w:rsidRPr="00505EBD" w14:paraId="1A0E7351" w14:textId="77777777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C11EF3" w14:textId="77777777"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CD4612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05C256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FFD0DA6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A0170D3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081F" w14:textId="77777777" w:rsidR="00C23880" w:rsidRPr="00505EBD" w:rsidRDefault="00C23880" w:rsidP="00C23880"/>
        </w:tc>
      </w:tr>
    </w:tbl>
    <w:p w14:paraId="376AAD0A" w14:textId="77777777"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14:paraId="127D1E78" w14:textId="77777777"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14:paraId="6506A028" w14:textId="77777777"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4A3B1212" w14:textId="77777777"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14:paraId="573119D3" w14:textId="77777777"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14:paraId="11B892F7" w14:textId="77777777"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1E0AE2"/>
    <w:rsid w:val="00227E7E"/>
    <w:rsid w:val="002323AF"/>
    <w:rsid w:val="00236582"/>
    <w:rsid w:val="00246670"/>
    <w:rsid w:val="0027337B"/>
    <w:rsid w:val="002A60E3"/>
    <w:rsid w:val="002F5E00"/>
    <w:rsid w:val="0031442A"/>
    <w:rsid w:val="00314967"/>
    <w:rsid w:val="00373B43"/>
    <w:rsid w:val="003E0B2B"/>
    <w:rsid w:val="00447885"/>
    <w:rsid w:val="004C0381"/>
    <w:rsid w:val="004C2828"/>
    <w:rsid w:val="004C7BE4"/>
    <w:rsid w:val="00505EBD"/>
    <w:rsid w:val="00507E2B"/>
    <w:rsid w:val="005633BF"/>
    <w:rsid w:val="00571D26"/>
    <w:rsid w:val="005849A9"/>
    <w:rsid w:val="005F2AFE"/>
    <w:rsid w:val="006A33CF"/>
    <w:rsid w:val="00710F06"/>
    <w:rsid w:val="00724E36"/>
    <w:rsid w:val="007454FD"/>
    <w:rsid w:val="0077024E"/>
    <w:rsid w:val="007711E7"/>
    <w:rsid w:val="007837D3"/>
    <w:rsid w:val="007873FF"/>
    <w:rsid w:val="00792EF9"/>
    <w:rsid w:val="007B1870"/>
    <w:rsid w:val="007D17A1"/>
    <w:rsid w:val="00832A42"/>
    <w:rsid w:val="0085421F"/>
    <w:rsid w:val="008660CA"/>
    <w:rsid w:val="008979B4"/>
    <w:rsid w:val="008A4A0A"/>
    <w:rsid w:val="008C1800"/>
    <w:rsid w:val="008C319A"/>
    <w:rsid w:val="008C5F2E"/>
    <w:rsid w:val="00927635"/>
    <w:rsid w:val="00936124"/>
    <w:rsid w:val="0098553E"/>
    <w:rsid w:val="009869AB"/>
    <w:rsid w:val="009A696D"/>
    <w:rsid w:val="009D2062"/>
    <w:rsid w:val="00A82C33"/>
    <w:rsid w:val="00A91B9C"/>
    <w:rsid w:val="00AC7730"/>
    <w:rsid w:val="00AF6894"/>
    <w:rsid w:val="00B725C5"/>
    <w:rsid w:val="00B848EC"/>
    <w:rsid w:val="00BC2689"/>
    <w:rsid w:val="00BD6274"/>
    <w:rsid w:val="00BD6F8E"/>
    <w:rsid w:val="00C23880"/>
    <w:rsid w:val="00C324C1"/>
    <w:rsid w:val="00C42E06"/>
    <w:rsid w:val="00C903BB"/>
    <w:rsid w:val="00CC2333"/>
    <w:rsid w:val="00D343B1"/>
    <w:rsid w:val="00E04A4D"/>
    <w:rsid w:val="00E15603"/>
    <w:rsid w:val="00E15B6B"/>
    <w:rsid w:val="00E365BA"/>
    <w:rsid w:val="00E41228"/>
    <w:rsid w:val="00E45A75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DCD2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60</cp:revision>
  <cp:lastPrinted>2019-04-03T12:21:00Z</cp:lastPrinted>
  <dcterms:created xsi:type="dcterms:W3CDTF">2017-01-03T11:52:00Z</dcterms:created>
  <dcterms:modified xsi:type="dcterms:W3CDTF">2020-10-12T07:11:00Z</dcterms:modified>
</cp:coreProperties>
</file>