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1B026" w14:textId="77777777"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7A1E2F">
        <w:rPr>
          <w:rStyle w:val="Domylnaczcionkaakapitu1"/>
          <w:rFonts w:cs="Arial"/>
          <w:b/>
          <w:sz w:val="20"/>
          <w:szCs w:val="20"/>
          <w:lang w:val="pl-PL"/>
        </w:rPr>
        <w:t>5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14:paraId="4E8F4984" w14:textId="2DAD275D"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BiGK.271.1.</w:t>
      </w:r>
      <w:r w:rsidR="006F6FA1">
        <w:rPr>
          <w:rFonts w:cs="Arial"/>
          <w:b/>
          <w:sz w:val="20"/>
          <w:szCs w:val="20"/>
          <w:lang w:val="pl-PL"/>
        </w:rPr>
        <w:t>9</w:t>
      </w:r>
      <w:r w:rsidR="00021DBA" w:rsidRPr="00EC7662">
        <w:rPr>
          <w:rFonts w:cs="Arial"/>
          <w:b/>
          <w:sz w:val="20"/>
          <w:szCs w:val="20"/>
          <w:lang w:val="pl-PL"/>
        </w:rPr>
        <w:t>.20</w:t>
      </w:r>
      <w:r w:rsidR="00A14100">
        <w:rPr>
          <w:rFonts w:cs="Arial"/>
          <w:b/>
          <w:sz w:val="20"/>
          <w:szCs w:val="20"/>
          <w:lang w:val="pl-PL"/>
        </w:rPr>
        <w:t>20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14:paraId="6A043121" w14:textId="77777777"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14:paraId="3DDDB992" w14:textId="77777777"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14:paraId="7E24F62B" w14:textId="77777777"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14:paraId="6B04D18B" w14:textId="77777777"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14:paraId="32E7C080" w14:textId="77777777"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14:paraId="7FD0C3D7" w14:textId="77777777"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14:paraId="06F60B0A" w14:textId="77777777"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14:paraId="281242E5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14:paraId="5F9D10E0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14:paraId="279D385E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14:paraId="55884391" w14:textId="77777777"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14:paraId="6794EE36" w14:textId="77777777"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14:paraId="578373F8" w14:textId="77777777"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14:paraId="6904CF93" w14:textId="77777777"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14:paraId="789C3C7A" w14:textId="77777777" w:rsidR="002C5757" w:rsidRPr="007E45AA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lang w:val="pl-PL"/>
        </w:rPr>
      </w:pPr>
      <w:r w:rsidRPr="007E45AA">
        <w:rPr>
          <w:rStyle w:val="Domylnaczcionkaakapitu1"/>
          <w:rFonts w:cs="Arial"/>
          <w:b/>
          <w:lang w:val="pl-PL"/>
        </w:rPr>
        <w:t xml:space="preserve">Informacja o przynależności Wykonawcy do </w:t>
      </w:r>
      <w:r w:rsidR="00161DD0" w:rsidRPr="007E45AA">
        <w:rPr>
          <w:rStyle w:val="Domylnaczcionkaakapitu1"/>
          <w:rFonts w:cs="Arial"/>
          <w:b/>
          <w:lang w:val="pl-PL"/>
        </w:rPr>
        <w:t xml:space="preserve">tej samej </w:t>
      </w:r>
      <w:r w:rsidRPr="007E45AA">
        <w:rPr>
          <w:rStyle w:val="Domylnaczcionkaakapitu1"/>
          <w:rFonts w:cs="Arial"/>
          <w:b/>
          <w:lang w:val="pl-PL"/>
        </w:rPr>
        <w:t>grupy kapitałowej</w:t>
      </w:r>
    </w:p>
    <w:p w14:paraId="1CC8FAC0" w14:textId="77777777"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14:paraId="654856EA" w14:textId="107EC57F" w:rsidR="008466E8" w:rsidRPr="00DA06E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 w:cs="Calibri"/>
          <w:b/>
          <w:bCs/>
          <w:sz w:val="22"/>
        </w:rPr>
      </w:pPr>
      <w:r w:rsidRPr="00DA06E2">
        <w:rPr>
          <w:rFonts w:ascii="Calibri" w:hAnsi="Calibri" w:cs="Calibri"/>
          <w:sz w:val="22"/>
        </w:rPr>
        <w:t xml:space="preserve">Na potrzeby postępowania o udzielenie zamówienia publicznego </w:t>
      </w:r>
      <w:r w:rsidR="00F5424F" w:rsidRPr="00DA06E2">
        <w:rPr>
          <w:rFonts w:ascii="Calibri" w:hAnsi="Calibri" w:cs="Calibri"/>
          <w:sz w:val="22"/>
        </w:rPr>
        <w:t>p</w:t>
      </w:r>
      <w:r w:rsidR="00830B58" w:rsidRPr="00DA06E2">
        <w:rPr>
          <w:rFonts w:ascii="Calibri" w:hAnsi="Calibri" w:cs="Calibri"/>
          <w:sz w:val="22"/>
        </w:rPr>
        <w:t>n</w:t>
      </w:r>
      <w:r w:rsidR="008B4B7A" w:rsidRPr="00DA06E2">
        <w:rPr>
          <w:rFonts w:ascii="Calibri" w:hAnsi="Calibri" w:cs="Calibri"/>
          <w:sz w:val="22"/>
        </w:rPr>
        <w:t>:</w:t>
      </w:r>
      <w:r w:rsidR="00F5424F" w:rsidRPr="00DA06E2">
        <w:rPr>
          <w:rFonts w:ascii="Calibri" w:hAnsi="Calibri" w:cs="Calibri"/>
          <w:b/>
          <w:bCs/>
          <w:sz w:val="22"/>
        </w:rPr>
        <w:t xml:space="preserve"> 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„</w:t>
      </w:r>
      <w:r w:rsidR="006F6FA1">
        <w:rPr>
          <w:rFonts w:ascii="Calibri" w:hAnsi="Calibri" w:cs="Calibri"/>
          <w:b/>
          <w:bCs/>
          <w:color w:val="000000"/>
          <w:sz w:val="22"/>
        </w:rPr>
        <w:t>Modernizacja świetlicy wiejskiej w m. Bryńsk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”</w:t>
      </w:r>
      <w:r w:rsidR="00021DBA" w:rsidRPr="00DA06E2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DA06E2">
        <w:rPr>
          <w:rFonts w:ascii="Calibri" w:hAnsi="Calibri" w:cs="Calibri"/>
          <w:sz w:val="22"/>
        </w:rPr>
        <w:t>prowadzonego przez  Gminę Lidzbark, n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ta</w:t>
      </w:r>
      <w:r w:rsidR="008466E8" w:rsidRPr="00DA06E2">
        <w:rPr>
          <w:rStyle w:val="Domylnaczcionkaakapitu1"/>
          <w:rFonts w:ascii="Calibri" w:hAnsi="Calibri" w:cs="Calibri"/>
          <w:spacing w:val="-2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</w:t>
      </w:r>
      <w:r w:rsidR="008744A9" w:rsidRPr="00DA06E2">
        <w:rPr>
          <w:rStyle w:val="Domylnaczcionkaakapitu1"/>
          <w:rFonts w:ascii="Calibri" w:hAnsi="Calibri" w:cs="Calibri"/>
          <w:sz w:val="22"/>
        </w:rPr>
        <w:t xml:space="preserve"> a</w:t>
      </w:r>
      <w:r w:rsidR="00575B0D" w:rsidRPr="00DA06E2">
        <w:rPr>
          <w:rStyle w:val="Domylnaczcionkaakapitu1"/>
          <w:rFonts w:ascii="Calibri" w:hAnsi="Calibri" w:cs="Calibri"/>
          <w:sz w:val="22"/>
        </w:rPr>
        <w:t>rt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24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11</w:t>
      </w:r>
      <w:r w:rsidR="008466E8" w:rsidRPr="00DA06E2">
        <w:rPr>
          <w:rStyle w:val="Domylnaczcionkaakapitu1"/>
          <w:rFonts w:ascii="Calibri" w:hAnsi="Calibri" w:cs="Calibri"/>
          <w:spacing w:val="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aw</w:t>
      </w:r>
      <w:r w:rsidR="008466E8" w:rsidRPr="00DA06E2">
        <w:rPr>
          <w:rStyle w:val="Domylnaczcionkaakapitu1"/>
          <w:rFonts w:ascii="Calibri" w:hAnsi="Calibri" w:cs="Calibri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-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 29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4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575B0D" w:rsidRPr="00DA06E2">
        <w:rPr>
          <w:rStyle w:val="Domylnaczcionkaakapitu1"/>
          <w:rFonts w:ascii="Calibri" w:hAnsi="Calibri" w:cs="Calibri"/>
          <w:sz w:val="22"/>
        </w:rPr>
        <w:t>–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z w:val="22"/>
        </w:rPr>
        <w:t>wo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m</w:t>
      </w:r>
      <w:r w:rsidR="008466E8" w:rsidRPr="00DA06E2">
        <w:rPr>
          <w:rStyle w:val="Domylnaczcionkaakapitu1"/>
          <w:rFonts w:ascii="Calibri" w:hAnsi="Calibri" w:cs="Calibri"/>
          <w:sz w:val="22"/>
        </w:rPr>
        <w:t>ó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eń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b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li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z w:val="22"/>
        </w:rPr>
        <w:t>h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(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 U.</w:t>
      </w:r>
      <w:r w:rsidR="008466E8" w:rsidRPr="00DA06E2">
        <w:rPr>
          <w:rStyle w:val="Domylnaczcionkaakapitu1"/>
          <w:rFonts w:ascii="Calibri" w:hAnsi="Calibri" w:cs="Calibri"/>
          <w:spacing w:val="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0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B55FBD">
        <w:rPr>
          <w:rStyle w:val="Domylnaczcionkaakapitu1"/>
          <w:rFonts w:ascii="Calibri" w:hAnsi="Calibri" w:cs="Calibri"/>
          <w:sz w:val="22"/>
        </w:rPr>
        <w:t>9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.,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3C0C8D" w:rsidRPr="00DA06E2">
        <w:rPr>
          <w:rStyle w:val="Domylnaczcionkaakapitu1"/>
          <w:rFonts w:ascii="Calibri" w:hAnsi="Calibri" w:cs="Calibri"/>
          <w:sz w:val="22"/>
        </w:rPr>
        <w:t>8</w:t>
      </w:r>
      <w:r w:rsidR="00B55FBD">
        <w:rPr>
          <w:rStyle w:val="Domylnaczcionkaakapitu1"/>
          <w:rFonts w:ascii="Calibri" w:hAnsi="Calibri" w:cs="Calibri"/>
          <w:sz w:val="22"/>
        </w:rPr>
        <w:t>43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z późn. zm.)</w:t>
      </w:r>
      <w:r w:rsidR="008466E8" w:rsidRPr="00DA06E2">
        <w:rPr>
          <w:rStyle w:val="Domylnaczcionkaakapitu1"/>
          <w:rFonts w:ascii="Calibri" w:hAnsi="Calibri" w:cs="Calibri"/>
          <w:spacing w:val="13"/>
          <w:sz w:val="22"/>
        </w:rPr>
        <w:t xml:space="preserve"> </w:t>
      </w:r>
    </w:p>
    <w:p w14:paraId="233B2D92" w14:textId="77777777" w:rsidR="00161DD0" w:rsidRPr="00DA06E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Calibri"/>
          <w:spacing w:val="13"/>
          <w:lang w:val="pl-PL"/>
        </w:rPr>
      </w:pPr>
    </w:p>
    <w:p w14:paraId="304FF65C" w14:textId="77777777" w:rsidR="00DA06E2" w:rsidRPr="00DA06E2" w:rsidRDefault="006334E1" w:rsidP="00DA06E2">
      <w:pPr>
        <w:pStyle w:val="Normalny1"/>
        <w:spacing w:after="0" w:line="100" w:lineRule="atLeast"/>
        <w:ind w:right="-20"/>
        <w:jc w:val="both"/>
        <w:rPr>
          <w:rStyle w:val="Domylnaczcionkaakapitu1"/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o</w:t>
      </w:r>
      <w:r w:rsidR="00575B0D" w:rsidRPr="00DA06E2">
        <w:rPr>
          <w:rFonts w:eastAsia="Times New Roman" w:cs="Calibri"/>
          <w:lang w:val="pl-PL" w:eastAsia="pl-PL"/>
        </w:rPr>
        <w:t>świadczam, że należę / nie należę *do tej samej grupy kapitałowej, co inni Wykonawcy, którzy złożyli oferty w postępowaniu</w:t>
      </w:r>
      <w:r w:rsidR="00DA06E2" w:rsidRPr="00DA06E2">
        <w:rPr>
          <w:rFonts w:eastAsia="Times New Roman" w:cs="Calibri"/>
          <w:lang w:val="pl-PL" w:eastAsia="pl-PL"/>
        </w:rPr>
        <w:t xml:space="preserve"> </w:t>
      </w:r>
      <w:r w:rsidR="00DA06E2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DA06E2" w:rsidRPr="00DA06E2">
        <w:rPr>
          <w:rFonts w:cs="Calibri"/>
        </w:rPr>
        <w:t>Dz. U. z 201</w:t>
      </w:r>
      <w:r w:rsidR="00B55FBD">
        <w:rPr>
          <w:rFonts w:cs="Calibri"/>
        </w:rPr>
        <w:t>9</w:t>
      </w:r>
      <w:r w:rsidR="00DA06E2" w:rsidRPr="00DA06E2">
        <w:rPr>
          <w:rFonts w:cs="Calibri"/>
        </w:rPr>
        <w:t xml:space="preserve"> r. poz. </w:t>
      </w:r>
      <w:r w:rsidR="00B55FBD">
        <w:rPr>
          <w:rFonts w:cs="Calibri"/>
        </w:rPr>
        <w:t>369, 1571 I 1667</w:t>
      </w:r>
      <w:r w:rsidR="00DA06E2" w:rsidRPr="00DA06E2">
        <w:rPr>
          <w:rFonts w:cs="Calibri"/>
        </w:rPr>
        <w:t>).</w:t>
      </w:r>
    </w:p>
    <w:p w14:paraId="06AAE35E" w14:textId="77777777" w:rsidR="008466E8" w:rsidRPr="00AF23AE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</w:p>
    <w:p w14:paraId="64E14C9C" w14:textId="77777777"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14:paraId="3244F71B" w14:textId="77777777"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14:paraId="1AC89902" w14:textId="77777777"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14:paraId="1CA29F2C" w14:textId="77777777"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14:paraId="25C10C5D" w14:textId="77777777"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14:paraId="7A041A28" w14:textId="77777777"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14:paraId="0A6C7096" w14:textId="77777777"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14:paraId="7D27EE4D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14:paraId="7FEDE892" w14:textId="77777777"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14:paraId="650018C1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14:paraId="4FC29DB9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14:paraId="7829947A" w14:textId="77777777"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6E31F717" w14:textId="77777777"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DE1276B" w14:textId="77777777"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1B1E34E" w14:textId="77777777"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14:paraId="7069D9FC" w14:textId="77777777"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14:paraId="27DC90A9" w14:textId="77777777"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14:paraId="53A65D77" w14:textId="77777777"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37411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0C8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334E1"/>
    <w:rsid w:val="006525FF"/>
    <w:rsid w:val="006958ED"/>
    <w:rsid w:val="006C013C"/>
    <w:rsid w:val="006C0AE2"/>
    <w:rsid w:val="006C6B8A"/>
    <w:rsid w:val="006F6FA1"/>
    <w:rsid w:val="00704B95"/>
    <w:rsid w:val="00743E29"/>
    <w:rsid w:val="007571E0"/>
    <w:rsid w:val="00766285"/>
    <w:rsid w:val="00771040"/>
    <w:rsid w:val="00776386"/>
    <w:rsid w:val="007A1E2F"/>
    <w:rsid w:val="007E45AA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03B7F"/>
    <w:rsid w:val="00A14100"/>
    <w:rsid w:val="00A2080A"/>
    <w:rsid w:val="00A231A5"/>
    <w:rsid w:val="00A30C5E"/>
    <w:rsid w:val="00A65420"/>
    <w:rsid w:val="00A747BD"/>
    <w:rsid w:val="00A75025"/>
    <w:rsid w:val="00A907AB"/>
    <w:rsid w:val="00A96A7B"/>
    <w:rsid w:val="00AF23AE"/>
    <w:rsid w:val="00AF59B2"/>
    <w:rsid w:val="00B0068B"/>
    <w:rsid w:val="00B26DA6"/>
    <w:rsid w:val="00B371DE"/>
    <w:rsid w:val="00B55FBD"/>
    <w:rsid w:val="00B82EAA"/>
    <w:rsid w:val="00BC2DEE"/>
    <w:rsid w:val="00BF595E"/>
    <w:rsid w:val="00C114AD"/>
    <w:rsid w:val="00C26576"/>
    <w:rsid w:val="00C5022D"/>
    <w:rsid w:val="00C6710B"/>
    <w:rsid w:val="00C85ACA"/>
    <w:rsid w:val="00CB7B68"/>
    <w:rsid w:val="00CD19D9"/>
    <w:rsid w:val="00D015CE"/>
    <w:rsid w:val="00D03B1D"/>
    <w:rsid w:val="00D12A04"/>
    <w:rsid w:val="00D23E26"/>
    <w:rsid w:val="00D6064C"/>
    <w:rsid w:val="00D84378"/>
    <w:rsid w:val="00D91480"/>
    <w:rsid w:val="00D937FA"/>
    <w:rsid w:val="00DA06E2"/>
    <w:rsid w:val="00DC571D"/>
    <w:rsid w:val="00DE57F1"/>
    <w:rsid w:val="00E061F0"/>
    <w:rsid w:val="00E34E29"/>
    <w:rsid w:val="00E56E5B"/>
    <w:rsid w:val="00E92905"/>
    <w:rsid w:val="00EB0948"/>
    <w:rsid w:val="00EB27D8"/>
    <w:rsid w:val="00EB4FB5"/>
    <w:rsid w:val="00EC7662"/>
    <w:rsid w:val="00EF3243"/>
    <w:rsid w:val="00F016C8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6CB57"/>
  <w15:docId w15:val="{2E551D49-17D6-48EC-B070-350A5B61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81</cp:revision>
  <cp:lastPrinted>2019-01-28T12:29:00Z</cp:lastPrinted>
  <dcterms:created xsi:type="dcterms:W3CDTF">2016-11-04T19:58:00Z</dcterms:created>
  <dcterms:modified xsi:type="dcterms:W3CDTF">2020-08-27T10:10:00Z</dcterms:modified>
</cp:coreProperties>
</file>