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BD6F8E">
        <w:rPr>
          <w:rFonts w:asciiTheme="minorHAnsi" w:hAnsiTheme="minorHAnsi"/>
          <w:b/>
          <w:color w:val="auto"/>
          <w:sz w:val="22"/>
          <w:szCs w:val="22"/>
        </w:rPr>
        <w:t>1</w:t>
      </w:r>
      <w:r w:rsidR="001923F6">
        <w:rPr>
          <w:rFonts w:asciiTheme="minorHAnsi" w:hAnsiTheme="minorHAnsi"/>
          <w:b/>
          <w:color w:val="auto"/>
          <w:sz w:val="22"/>
          <w:szCs w:val="22"/>
        </w:rPr>
        <w:t>2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.201</w:t>
      </w:r>
      <w:r w:rsidR="00E45A75">
        <w:rPr>
          <w:rFonts w:asciiTheme="minorHAnsi" w:hAnsiTheme="minorHAnsi"/>
          <w:b/>
          <w:color w:val="auto"/>
          <w:sz w:val="22"/>
          <w:szCs w:val="22"/>
        </w:rPr>
        <w:t>9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proofErr w:type="spellStart"/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proofErr w:type="spellEnd"/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r w:rsidR="001923F6">
        <w:rPr>
          <w:b/>
          <w:bCs/>
          <w:color w:val="000000"/>
        </w:rPr>
        <w:t xml:space="preserve">Remont </w:t>
      </w:r>
      <w:r w:rsidR="00DB0527">
        <w:rPr>
          <w:b/>
          <w:bCs/>
          <w:color w:val="000000"/>
        </w:rPr>
        <w:br/>
      </w:r>
      <w:bookmarkStart w:id="0" w:name="_GoBack"/>
      <w:bookmarkEnd w:id="0"/>
      <w:r w:rsidR="001923F6">
        <w:rPr>
          <w:b/>
          <w:bCs/>
          <w:color w:val="000000"/>
        </w:rPr>
        <w:t>ul</w:t>
      </w:r>
      <w:r w:rsidR="00DB0527">
        <w:rPr>
          <w:b/>
          <w:bCs/>
          <w:color w:val="000000"/>
        </w:rPr>
        <w:t xml:space="preserve">. </w:t>
      </w:r>
      <w:r w:rsidR="001923F6">
        <w:rPr>
          <w:b/>
          <w:bCs/>
          <w:color w:val="000000"/>
        </w:rPr>
        <w:t xml:space="preserve">Przemysłowej, </w:t>
      </w:r>
      <w:proofErr w:type="spellStart"/>
      <w:r w:rsidR="001923F6">
        <w:rPr>
          <w:b/>
          <w:bCs/>
          <w:color w:val="000000"/>
        </w:rPr>
        <w:t>Poświętnej</w:t>
      </w:r>
      <w:proofErr w:type="spellEnd"/>
      <w:r w:rsidR="001923F6">
        <w:rPr>
          <w:b/>
          <w:bCs/>
          <w:color w:val="000000"/>
        </w:rPr>
        <w:t xml:space="preserve"> i Targowej w Lidzbarku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3F6"/>
    <w:rsid w:val="001926A7"/>
    <w:rsid w:val="001D7DB0"/>
    <w:rsid w:val="001E0AE2"/>
    <w:rsid w:val="00227E7E"/>
    <w:rsid w:val="002323AF"/>
    <w:rsid w:val="00246670"/>
    <w:rsid w:val="0027337B"/>
    <w:rsid w:val="002A60E3"/>
    <w:rsid w:val="002F5E00"/>
    <w:rsid w:val="0031442A"/>
    <w:rsid w:val="00314967"/>
    <w:rsid w:val="00373B43"/>
    <w:rsid w:val="003E0B2B"/>
    <w:rsid w:val="00447885"/>
    <w:rsid w:val="004C0381"/>
    <w:rsid w:val="004C2828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660CA"/>
    <w:rsid w:val="008979B4"/>
    <w:rsid w:val="008A4A0A"/>
    <w:rsid w:val="008C1800"/>
    <w:rsid w:val="008C319A"/>
    <w:rsid w:val="008C5F2E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DB0527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951"/>
  <w15:docId w15:val="{491DF0EA-A25F-4694-A627-D6CF3C87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57</cp:revision>
  <cp:lastPrinted>2019-10-17T15:06:00Z</cp:lastPrinted>
  <dcterms:created xsi:type="dcterms:W3CDTF">2017-01-03T11:52:00Z</dcterms:created>
  <dcterms:modified xsi:type="dcterms:W3CDTF">2019-10-17T15:08:00Z</dcterms:modified>
</cp:coreProperties>
</file>