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66" w:rsidRPr="007A01AF" w:rsidRDefault="0092027B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</w:t>
      </w:r>
      <w:r w:rsidR="00B910D8">
        <w:rPr>
          <w:rFonts w:asciiTheme="minorHAnsi" w:hAnsiTheme="minorHAnsi" w:cs="Arial"/>
          <w:b/>
          <w:color w:val="auto"/>
          <w:sz w:val="20"/>
          <w:szCs w:val="20"/>
        </w:rPr>
        <w:t>1</w:t>
      </w:r>
      <w:bookmarkStart w:id="0" w:name="_GoBack"/>
      <w:bookmarkEnd w:id="0"/>
      <w:r w:rsidR="00EE5CA7">
        <w:rPr>
          <w:rFonts w:asciiTheme="minorHAnsi" w:hAnsiTheme="minorHAnsi" w:cs="Arial"/>
          <w:b/>
          <w:color w:val="auto"/>
          <w:sz w:val="20"/>
          <w:szCs w:val="20"/>
        </w:rPr>
        <w:t>4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 xml:space="preserve">.2018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06605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Załącznik Nr </w:t>
      </w:r>
      <w:r w:rsidR="006164B5">
        <w:rPr>
          <w:rFonts w:asciiTheme="minorHAnsi" w:hAnsiTheme="minorHAnsi" w:cs="Arial"/>
          <w:b/>
          <w:color w:val="auto"/>
          <w:sz w:val="20"/>
          <w:szCs w:val="20"/>
        </w:rPr>
        <w:t>8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354E4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7A01AF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:rsidR="0035496F" w:rsidRDefault="00242E66" w:rsidP="00876D8E">
      <w:pPr>
        <w:spacing w:after="0" w:line="240" w:lineRule="auto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D60D78">
        <w:rPr>
          <w:rFonts w:cs="Arial"/>
          <w:sz w:val="20"/>
          <w:szCs w:val="20"/>
        </w:rPr>
        <w:t>p</w:t>
      </w:r>
      <w:r w:rsidR="0035496F">
        <w:rPr>
          <w:rFonts w:cs="Arial"/>
          <w:sz w:val="20"/>
          <w:szCs w:val="20"/>
        </w:rPr>
        <w:t>n</w:t>
      </w:r>
      <w:r w:rsidR="00876D8E">
        <w:rPr>
          <w:rFonts w:cs="Arial"/>
          <w:sz w:val="20"/>
          <w:szCs w:val="20"/>
        </w:rPr>
        <w:t>:</w:t>
      </w:r>
    </w:p>
    <w:p w:rsidR="00876D8E" w:rsidRPr="00876D8E" w:rsidRDefault="00876D8E" w:rsidP="00876D8E">
      <w:pPr>
        <w:spacing w:after="0" w:line="240" w:lineRule="auto"/>
        <w:jc w:val="both"/>
        <w:rPr>
          <w:rFonts w:cs="Arial"/>
          <w:sz w:val="8"/>
          <w:szCs w:val="8"/>
        </w:rPr>
      </w:pPr>
    </w:p>
    <w:p w:rsidR="00C06605" w:rsidRPr="00872BF8" w:rsidRDefault="00EE5CA7" w:rsidP="00C06605">
      <w:pPr>
        <w:jc w:val="center"/>
        <w:rPr>
          <w:rFonts w:cs="Arial"/>
          <w:b/>
          <w:bCs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„</w:t>
      </w:r>
      <w:bookmarkStart w:id="1" w:name="_Hlk516824261"/>
      <w:r>
        <w:rPr>
          <w:rFonts w:cstheme="minorHAnsi"/>
          <w:b/>
          <w:bCs/>
          <w:color w:val="000000"/>
          <w:sz w:val="20"/>
          <w:szCs w:val="20"/>
        </w:rPr>
        <w:t>Urządzenie parku rekreacyjnego – turystycznego przy ul. Myśliwskiej w Lidzbarku</w:t>
      </w:r>
      <w:bookmarkEnd w:id="1"/>
      <w:r w:rsidR="00C06605" w:rsidRPr="00872BF8">
        <w:rPr>
          <w:b/>
          <w:bCs/>
          <w:color w:val="000000"/>
          <w:sz w:val="20"/>
          <w:szCs w:val="20"/>
        </w:rPr>
        <w:t>”</w:t>
      </w:r>
    </w:p>
    <w:p w:rsidR="00876D8E" w:rsidRPr="00876D8E" w:rsidRDefault="00876D8E" w:rsidP="00876D8E">
      <w:pPr>
        <w:spacing w:after="0"/>
        <w:rPr>
          <w:rFonts w:cs="Arial"/>
          <w:b/>
        </w:rPr>
      </w:pPr>
    </w:p>
    <w:p w:rsidR="00242E66" w:rsidRPr="004B30EA" w:rsidRDefault="009C2A84" w:rsidP="002354E4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  <w:p w:rsidR="00876D8E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876D8E" w:rsidRPr="007A01AF" w:rsidRDefault="00876D8E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242E66" w:rsidRPr="0017048C" w:rsidRDefault="00242E66" w:rsidP="00703B4E">
      <w:pPr>
        <w:spacing w:after="0" w:line="240" w:lineRule="auto"/>
        <w:ind w:left="851" w:hanging="851"/>
        <w:jc w:val="both"/>
        <w:rPr>
          <w:rFonts w:cs="Arial"/>
          <w:sz w:val="18"/>
          <w:szCs w:val="18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</w:r>
      <w:r w:rsidRPr="0017048C">
        <w:rPr>
          <w:rFonts w:cs="Arial"/>
          <w:sz w:val="18"/>
          <w:szCs w:val="18"/>
        </w:rPr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</w:t>
      </w:r>
      <w:r w:rsidR="002354E4" w:rsidRPr="0017048C">
        <w:rPr>
          <w:rFonts w:cs="Arial"/>
          <w:sz w:val="18"/>
          <w:szCs w:val="18"/>
        </w:rPr>
        <w:t xml:space="preserve">ych dokumentów – inne dokumenty oraz </w:t>
      </w:r>
      <w:r w:rsidR="002354E4" w:rsidRPr="0017048C">
        <w:rPr>
          <w:sz w:val="18"/>
          <w:szCs w:val="18"/>
        </w:rPr>
        <w:t xml:space="preserve">certyfikat IAAF lub Świadectwo PZLA lub inny dokument potwierdzający, że dany obiekt sportowy uzyskał wymagany certyfikat lub świadectwo </w:t>
      </w: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C8546E" w:rsidRPr="007A01AF" w:rsidRDefault="00C8546E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53BC0"/>
    <w:rsid w:val="0017048C"/>
    <w:rsid w:val="001734A0"/>
    <w:rsid w:val="00176097"/>
    <w:rsid w:val="001A0D5C"/>
    <w:rsid w:val="002354E4"/>
    <w:rsid w:val="00241C40"/>
    <w:rsid w:val="00242E66"/>
    <w:rsid w:val="00321610"/>
    <w:rsid w:val="00322820"/>
    <w:rsid w:val="0035496F"/>
    <w:rsid w:val="00371139"/>
    <w:rsid w:val="003A16A9"/>
    <w:rsid w:val="003D1FED"/>
    <w:rsid w:val="003E461B"/>
    <w:rsid w:val="004221F6"/>
    <w:rsid w:val="00454406"/>
    <w:rsid w:val="00493C5A"/>
    <w:rsid w:val="004B30EA"/>
    <w:rsid w:val="004C1D77"/>
    <w:rsid w:val="004E5804"/>
    <w:rsid w:val="00531B93"/>
    <w:rsid w:val="0055042A"/>
    <w:rsid w:val="005567D1"/>
    <w:rsid w:val="0059437D"/>
    <w:rsid w:val="005D55C8"/>
    <w:rsid w:val="006164B5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62535"/>
    <w:rsid w:val="00872BF8"/>
    <w:rsid w:val="00876D8E"/>
    <w:rsid w:val="008A2C23"/>
    <w:rsid w:val="008C507B"/>
    <w:rsid w:val="008D06A3"/>
    <w:rsid w:val="008D0E97"/>
    <w:rsid w:val="0092027B"/>
    <w:rsid w:val="0092380B"/>
    <w:rsid w:val="00944BF0"/>
    <w:rsid w:val="0095736A"/>
    <w:rsid w:val="009976CB"/>
    <w:rsid w:val="009B24F6"/>
    <w:rsid w:val="009C2A84"/>
    <w:rsid w:val="009F24C3"/>
    <w:rsid w:val="00A12440"/>
    <w:rsid w:val="00A31EAF"/>
    <w:rsid w:val="00A51AD1"/>
    <w:rsid w:val="00A91405"/>
    <w:rsid w:val="00AA2A82"/>
    <w:rsid w:val="00AB12DE"/>
    <w:rsid w:val="00AD44F9"/>
    <w:rsid w:val="00B03CC8"/>
    <w:rsid w:val="00B4765C"/>
    <w:rsid w:val="00B910D8"/>
    <w:rsid w:val="00BB4732"/>
    <w:rsid w:val="00BC74F3"/>
    <w:rsid w:val="00BF1570"/>
    <w:rsid w:val="00C06605"/>
    <w:rsid w:val="00C4218B"/>
    <w:rsid w:val="00C625C9"/>
    <w:rsid w:val="00C71FE0"/>
    <w:rsid w:val="00C8546E"/>
    <w:rsid w:val="00C876DC"/>
    <w:rsid w:val="00CE4E4D"/>
    <w:rsid w:val="00D60D78"/>
    <w:rsid w:val="00D94E52"/>
    <w:rsid w:val="00E17419"/>
    <w:rsid w:val="00E375C8"/>
    <w:rsid w:val="00E830E5"/>
    <w:rsid w:val="00EC58D9"/>
    <w:rsid w:val="00EE5CA7"/>
    <w:rsid w:val="00F06B0A"/>
    <w:rsid w:val="00F40CCF"/>
    <w:rsid w:val="00F47645"/>
    <w:rsid w:val="00F61359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EC7F"/>
  <w15:docId w15:val="{FCBFBA40-E4E8-41C5-B0C4-2373AC4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63</cp:revision>
  <cp:lastPrinted>2017-12-05T08:27:00Z</cp:lastPrinted>
  <dcterms:created xsi:type="dcterms:W3CDTF">2016-11-18T08:46:00Z</dcterms:created>
  <dcterms:modified xsi:type="dcterms:W3CDTF">2018-08-30T07:00:00Z</dcterms:modified>
</cp:coreProperties>
</file>