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E04A4D">
        <w:rPr>
          <w:rFonts w:asciiTheme="minorHAnsi" w:hAnsiTheme="minorHAnsi"/>
          <w:b/>
          <w:color w:val="auto"/>
          <w:sz w:val="22"/>
          <w:szCs w:val="22"/>
        </w:rPr>
        <w:t>1</w:t>
      </w:r>
      <w:r w:rsidR="004C2828">
        <w:rPr>
          <w:rFonts w:asciiTheme="minorHAnsi" w:hAnsiTheme="minorHAnsi"/>
          <w:b/>
          <w:color w:val="auto"/>
          <w:sz w:val="22"/>
          <w:szCs w:val="22"/>
        </w:rPr>
        <w:t>3</w:t>
      </w:r>
      <w:bookmarkStart w:id="0" w:name="_GoBack"/>
      <w:bookmarkEnd w:id="0"/>
      <w:r w:rsidR="002A60E3">
        <w:rPr>
          <w:rFonts w:asciiTheme="minorHAnsi" w:hAnsiTheme="minorHAnsi"/>
          <w:b/>
          <w:color w:val="auto"/>
          <w:sz w:val="22"/>
          <w:szCs w:val="22"/>
        </w:rPr>
        <w:t>.2018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robotami 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 xml:space="preserve">„Przebudowa </w:t>
      </w:r>
      <w:r w:rsidR="004C0381">
        <w:rPr>
          <w:b/>
          <w:bCs/>
          <w:color w:val="000000"/>
        </w:rPr>
        <w:t>boiska na osiedlu Działki w Lidzbarku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robotami </w:t>
      </w:r>
      <w:r w:rsidRPr="00C23880">
        <w:rPr>
          <w:rFonts w:cs="Times New Roman"/>
          <w:b/>
          <w:bCs/>
          <w:color w:val="00000A"/>
        </w:rPr>
        <w:t xml:space="preserve"> 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46670"/>
    <w:rsid w:val="0027337B"/>
    <w:rsid w:val="002A60E3"/>
    <w:rsid w:val="002F5E00"/>
    <w:rsid w:val="00373B43"/>
    <w:rsid w:val="003E0B2B"/>
    <w:rsid w:val="00447885"/>
    <w:rsid w:val="004C0381"/>
    <w:rsid w:val="004C2828"/>
    <w:rsid w:val="004C7BE4"/>
    <w:rsid w:val="00505EBD"/>
    <w:rsid w:val="00507E2B"/>
    <w:rsid w:val="00571D26"/>
    <w:rsid w:val="005849A9"/>
    <w:rsid w:val="005F2AFE"/>
    <w:rsid w:val="006A33CF"/>
    <w:rsid w:val="00710F0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979B4"/>
    <w:rsid w:val="008A4A0A"/>
    <w:rsid w:val="008C1800"/>
    <w:rsid w:val="008C319A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6274"/>
    <w:rsid w:val="00C23880"/>
    <w:rsid w:val="00C324C1"/>
    <w:rsid w:val="00C42E06"/>
    <w:rsid w:val="00CC2333"/>
    <w:rsid w:val="00D343B1"/>
    <w:rsid w:val="00E04A4D"/>
    <w:rsid w:val="00E15603"/>
    <w:rsid w:val="00E15B6B"/>
    <w:rsid w:val="00E365BA"/>
    <w:rsid w:val="00E41228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E5B4"/>
  <w15:docId w15:val="{D54D97FB-E62F-46F5-B861-A4817223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44</cp:revision>
  <cp:lastPrinted>2017-07-26T06:43:00Z</cp:lastPrinted>
  <dcterms:created xsi:type="dcterms:W3CDTF">2017-01-03T11:52:00Z</dcterms:created>
  <dcterms:modified xsi:type="dcterms:W3CDTF">2018-07-19T10:12:00Z</dcterms:modified>
</cp:coreProperties>
</file>