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10555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BiGK.271.1.10</w:t>
      </w:r>
      <w:r w:rsidR="00945107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9A696D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C23880" w:rsidRPr="00C23880">
        <w:rPr>
          <w:b/>
          <w:bCs/>
          <w:color w:val="000000"/>
        </w:rPr>
        <w:t xml:space="preserve">„Zmiana sposobu użytkowania budynku wielofunkcyjnego na budynek mieszkalny o 4 lokalach socjalnych </w:t>
      </w:r>
      <w:r w:rsidR="00C23880" w:rsidRPr="00C23880">
        <w:rPr>
          <w:b/>
          <w:bCs/>
          <w:color w:val="000000"/>
        </w:rPr>
        <w:br/>
        <w:t xml:space="preserve">w Nicku”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  <w:r w:rsidRPr="00C23880">
        <w:rPr>
          <w:rFonts w:cs="Times New Roman"/>
          <w:bCs/>
          <w:color w:val="00000A"/>
        </w:rPr>
        <w:t>budowlanymi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9C"/>
    <w:rsid w:val="0003018B"/>
    <w:rsid w:val="0005193D"/>
    <w:rsid w:val="00060641"/>
    <w:rsid w:val="000D1D2E"/>
    <w:rsid w:val="000D3F77"/>
    <w:rsid w:val="00105559"/>
    <w:rsid w:val="001110C4"/>
    <w:rsid w:val="001258A7"/>
    <w:rsid w:val="001778EB"/>
    <w:rsid w:val="001926A7"/>
    <w:rsid w:val="001D7DB0"/>
    <w:rsid w:val="00227E7E"/>
    <w:rsid w:val="002323AF"/>
    <w:rsid w:val="00246670"/>
    <w:rsid w:val="0027337B"/>
    <w:rsid w:val="002F5E00"/>
    <w:rsid w:val="00373B43"/>
    <w:rsid w:val="003E0B2B"/>
    <w:rsid w:val="00447885"/>
    <w:rsid w:val="004C7BE4"/>
    <w:rsid w:val="00505EBD"/>
    <w:rsid w:val="00571D26"/>
    <w:rsid w:val="005F2AFE"/>
    <w:rsid w:val="006A33CF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945107"/>
    <w:rsid w:val="0098553E"/>
    <w:rsid w:val="009869AB"/>
    <w:rsid w:val="009A696D"/>
    <w:rsid w:val="009D2062"/>
    <w:rsid w:val="00A82C33"/>
    <w:rsid w:val="00A91B9C"/>
    <w:rsid w:val="00AC7730"/>
    <w:rsid w:val="00AF6894"/>
    <w:rsid w:val="00BC2689"/>
    <w:rsid w:val="00BD6274"/>
    <w:rsid w:val="00C23880"/>
    <w:rsid w:val="00C42E06"/>
    <w:rsid w:val="00D343B1"/>
    <w:rsid w:val="00D62BAA"/>
    <w:rsid w:val="00D96EB9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2017-07-26T06:43:00Z</cp:lastPrinted>
  <dcterms:created xsi:type="dcterms:W3CDTF">2017-01-03T11:52:00Z</dcterms:created>
  <dcterms:modified xsi:type="dcterms:W3CDTF">2018-04-19T12:18:00Z</dcterms:modified>
</cp:coreProperties>
</file>