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457ACD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3C73D4">
        <w:rPr>
          <w:rFonts w:ascii="Arial" w:hAnsi="Arial" w:cs="Arial"/>
          <w:b/>
          <w:sz w:val="20"/>
          <w:szCs w:val="20"/>
          <w:lang w:val="pl-PL"/>
        </w:rPr>
        <w:t>7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CB6196" w:rsidRDefault="002C5757" w:rsidP="00CB6196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</w:t>
      </w:r>
      <w:r w:rsidR="002F5492">
        <w:rPr>
          <w:rFonts w:ascii="Arial" w:hAnsi="Arial" w:cs="Arial"/>
          <w:b w:val="0"/>
        </w:rPr>
        <w:t>ielenie zamówienia publicznego pn.</w:t>
      </w:r>
      <w:r w:rsidR="00CB6196">
        <w:rPr>
          <w:rFonts w:ascii="Arial" w:hAnsi="Arial" w:cs="Arial"/>
          <w:b w:val="0"/>
        </w:rPr>
        <w:t xml:space="preserve"> </w:t>
      </w:r>
      <w:r w:rsidR="0073476E" w:rsidRPr="000B4A01">
        <w:rPr>
          <w:rFonts w:ascii="Arial" w:hAnsi="Arial" w:cs="Arial"/>
          <w:b w:val="0"/>
        </w:rPr>
        <w:t>„</w:t>
      </w:r>
      <w:r w:rsidR="000B4A01" w:rsidRPr="000B4A01">
        <w:rPr>
          <w:rFonts w:ascii="Arial" w:hAnsi="Arial" w:cs="Arial"/>
        </w:rPr>
        <w:t>Doprowadzenie do należytego stanu technicznego ciągów komunikacyjnych na działkach nr 299, 302 i 305  w m. Lidzbark, gm. Lidzbark</w:t>
      </w:r>
      <w:r w:rsidR="0073476E" w:rsidRPr="000B4A01">
        <w:rPr>
          <w:rFonts w:ascii="Arial" w:hAnsi="Arial" w:cs="Arial"/>
          <w:szCs w:val="22"/>
        </w:rPr>
        <w:t>”</w:t>
      </w:r>
      <w:r w:rsidR="00140006">
        <w:rPr>
          <w:sz w:val="20"/>
          <w:szCs w:val="20"/>
        </w:rPr>
        <w:t xml:space="preserve"> </w:t>
      </w:r>
      <w:r w:rsidRPr="00CB6196">
        <w:rPr>
          <w:rFonts w:ascii="Arial" w:hAnsi="Arial" w:cs="Arial"/>
          <w:b w:val="0"/>
        </w:rPr>
        <w:t>prowadzonego przez  Gminę Lidzbark, n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CB6196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 w:rsidRPr="00CB6196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CB6196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CB6196">
        <w:rPr>
          <w:rStyle w:val="Domylnaczcionkaakapitu1"/>
          <w:rFonts w:ascii="Arial" w:hAnsi="Arial" w:cs="Arial"/>
          <w:b w:val="0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 29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>0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 w:rsidRPr="00CB6196">
        <w:rPr>
          <w:rStyle w:val="Domylnaczcionkaakapitu1"/>
          <w:rFonts w:ascii="Arial" w:hAnsi="Arial" w:cs="Arial"/>
          <w:b w:val="0"/>
        </w:rPr>
        <w:t>–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CB6196">
        <w:rPr>
          <w:rStyle w:val="Domylnaczcionkaakapitu1"/>
          <w:rFonts w:ascii="Arial" w:hAnsi="Arial" w:cs="Arial"/>
          <w:b w:val="0"/>
        </w:rPr>
        <w:t>wo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CB6196">
        <w:rPr>
          <w:rStyle w:val="Domylnaczcionkaakapitu1"/>
          <w:rFonts w:ascii="Arial" w:hAnsi="Arial" w:cs="Arial"/>
          <w:b w:val="0"/>
        </w:rPr>
        <w:t>ó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eń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CB6196">
        <w:rPr>
          <w:rStyle w:val="Domylnaczcionkaakapitu1"/>
          <w:rFonts w:ascii="Arial" w:hAnsi="Arial" w:cs="Arial"/>
          <w:b w:val="0"/>
        </w:rPr>
        <w:t>h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 U.</w:t>
      </w:r>
      <w:r w:rsidR="008466E8" w:rsidRPr="00CB6196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.,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CB6196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CB6196">
        <w:rPr>
          <w:rStyle w:val="Domylnaczcionkaakapitu1"/>
          <w:rFonts w:ascii="Arial" w:hAnsi="Arial" w:cs="Arial"/>
          <w:b w:val="0"/>
        </w:rPr>
        <w:t>. zm.)</w:t>
      </w:r>
      <w:r w:rsidR="008466E8" w:rsidRPr="00CB6196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0B4A01"/>
    <w:rsid w:val="001160E0"/>
    <w:rsid w:val="00140006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2F5492"/>
    <w:rsid w:val="00311803"/>
    <w:rsid w:val="0035303D"/>
    <w:rsid w:val="003564E6"/>
    <w:rsid w:val="003C17C4"/>
    <w:rsid w:val="003C4B20"/>
    <w:rsid w:val="003C73D4"/>
    <w:rsid w:val="003E357C"/>
    <w:rsid w:val="003E7A03"/>
    <w:rsid w:val="003F26DD"/>
    <w:rsid w:val="00405988"/>
    <w:rsid w:val="0043101C"/>
    <w:rsid w:val="00457ACD"/>
    <w:rsid w:val="0049485B"/>
    <w:rsid w:val="004B4296"/>
    <w:rsid w:val="004B6DE3"/>
    <w:rsid w:val="00513994"/>
    <w:rsid w:val="00575B0D"/>
    <w:rsid w:val="00584348"/>
    <w:rsid w:val="005A2C03"/>
    <w:rsid w:val="006525FF"/>
    <w:rsid w:val="006958ED"/>
    <w:rsid w:val="006C013C"/>
    <w:rsid w:val="006C0AE2"/>
    <w:rsid w:val="006C3313"/>
    <w:rsid w:val="006C6B8A"/>
    <w:rsid w:val="00704B95"/>
    <w:rsid w:val="0071758D"/>
    <w:rsid w:val="0073476E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1244F"/>
    <w:rsid w:val="00975615"/>
    <w:rsid w:val="009A085A"/>
    <w:rsid w:val="009C0316"/>
    <w:rsid w:val="00A14B05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07DD"/>
    <w:rsid w:val="00C6710B"/>
    <w:rsid w:val="00C85ACA"/>
    <w:rsid w:val="00CB6196"/>
    <w:rsid w:val="00D03B1D"/>
    <w:rsid w:val="00D1031D"/>
    <w:rsid w:val="00D6064C"/>
    <w:rsid w:val="00D91480"/>
    <w:rsid w:val="00D937FA"/>
    <w:rsid w:val="00E34E29"/>
    <w:rsid w:val="00E56E5B"/>
    <w:rsid w:val="00E635E9"/>
    <w:rsid w:val="00EB0948"/>
    <w:rsid w:val="00EB27D8"/>
    <w:rsid w:val="00EB4FB5"/>
    <w:rsid w:val="00F97834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</cp:revision>
  <cp:lastPrinted>2017-01-04T07:17:00Z</cp:lastPrinted>
  <dcterms:created xsi:type="dcterms:W3CDTF">2016-11-04T19:58:00Z</dcterms:created>
  <dcterms:modified xsi:type="dcterms:W3CDTF">2017-06-20T06:49:00Z</dcterms:modified>
</cp:coreProperties>
</file>