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457ACD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5A2C03">
        <w:rPr>
          <w:rFonts w:ascii="Arial" w:hAnsi="Arial" w:cs="Arial"/>
          <w:b/>
          <w:sz w:val="20"/>
          <w:szCs w:val="20"/>
          <w:lang w:val="pl-PL"/>
        </w:rPr>
        <w:t>5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KRS/CEiDG)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CB6196" w:rsidRDefault="002C5757" w:rsidP="00CB6196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Na potrzeby postępowania o udz</w:t>
      </w:r>
      <w:r w:rsidR="002F5492">
        <w:rPr>
          <w:rFonts w:ascii="Arial" w:hAnsi="Arial" w:cs="Arial"/>
          <w:b w:val="0"/>
        </w:rPr>
        <w:t>ielenie zamówienia publicznego pn.</w:t>
      </w:r>
      <w:r w:rsidR="00CB6196">
        <w:rPr>
          <w:rFonts w:ascii="Arial" w:hAnsi="Arial" w:cs="Arial"/>
          <w:b w:val="0"/>
        </w:rPr>
        <w:t xml:space="preserve"> </w:t>
      </w:r>
      <w:r w:rsidR="0073476E">
        <w:rPr>
          <w:rFonts w:ascii="Arial" w:hAnsi="Arial" w:cs="Arial"/>
          <w:b w:val="0"/>
        </w:rPr>
        <w:t>„</w:t>
      </w:r>
      <w:r w:rsidR="00140006" w:rsidRPr="00140006">
        <w:rPr>
          <w:rFonts w:ascii="Arial" w:hAnsi="Arial" w:cs="Arial"/>
          <w:szCs w:val="22"/>
        </w:rPr>
        <w:t>Przebudowa drogi gminnej od m.</w:t>
      </w:r>
      <w:r w:rsidR="0073476E">
        <w:rPr>
          <w:rFonts w:ascii="Arial" w:hAnsi="Arial" w:cs="Arial"/>
          <w:szCs w:val="22"/>
        </w:rPr>
        <w:t xml:space="preserve"> </w:t>
      </w:r>
      <w:r w:rsidR="00140006" w:rsidRPr="00140006">
        <w:rPr>
          <w:rFonts w:ascii="Arial" w:hAnsi="Arial" w:cs="Arial"/>
          <w:szCs w:val="22"/>
        </w:rPr>
        <w:t>Wawrowo w kierunku m. Marszewnica</w:t>
      </w:r>
      <w:r w:rsidR="0073476E">
        <w:rPr>
          <w:rFonts w:ascii="Arial" w:hAnsi="Arial" w:cs="Arial"/>
          <w:szCs w:val="22"/>
        </w:rPr>
        <w:t>”</w:t>
      </w:r>
      <w:r w:rsidR="00140006">
        <w:rPr>
          <w:sz w:val="20"/>
          <w:szCs w:val="20"/>
        </w:rPr>
        <w:t xml:space="preserve"> </w:t>
      </w:r>
      <w:r w:rsidRPr="00CB6196">
        <w:rPr>
          <w:rFonts w:ascii="Arial" w:hAnsi="Arial" w:cs="Arial"/>
          <w:b w:val="0"/>
        </w:rPr>
        <w:t>prowadzonego przez  Gminę Lidzbark, n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CB6196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r w:rsidR="00575B0D" w:rsidRPr="00CB6196">
        <w:rPr>
          <w:rStyle w:val="Domylnaczcionkaakapitu1"/>
          <w:rFonts w:ascii="Arial" w:hAnsi="Arial" w:cs="Arial"/>
          <w:b w:val="0"/>
        </w:rPr>
        <w:t>rt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CB6196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CB6196">
        <w:rPr>
          <w:rStyle w:val="Domylnaczcionkaakapitu1"/>
          <w:rFonts w:ascii="Arial" w:hAnsi="Arial" w:cs="Arial"/>
          <w:b w:val="0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 29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>0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 w:rsidRPr="00CB6196">
        <w:rPr>
          <w:rStyle w:val="Domylnaczcionkaakapitu1"/>
          <w:rFonts w:ascii="Arial" w:hAnsi="Arial" w:cs="Arial"/>
          <w:b w:val="0"/>
        </w:rPr>
        <w:t>–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CB6196">
        <w:rPr>
          <w:rStyle w:val="Domylnaczcionkaakapitu1"/>
          <w:rFonts w:ascii="Arial" w:hAnsi="Arial" w:cs="Arial"/>
          <w:b w:val="0"/>
        </w:rPr>
        <w:t>wo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a</w:t>
      </w:r>
      <w:r w:rsidR="008466E8" w:rsidRPr="00CB6196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CB6196">
        <w:rPr>
          <w:rStyle w:val="Domylnaczcionkaakapitu1"/>
          <w:rFonts w:ascii="Arial" w:hAnsi="Arial" w:cs="Arial"/>
          <w:b w:val="0"/>
        </w:rPr>
        <w:t>ó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CB6196">
        <w:rPr>
          <w:rStyle w:val="Domylnaczcionkaakapitu1"/>
          <w:rFonts w:ascii="Arial" w:hAnsi="Arial" w:cs="Arial"/>
          <w:b w:val="0"/>
        </w:rPr>
        <w:t>eń</w:t>
      </w:r>
      <w:r w:rsidR="008466E8" w:rsidRPr="00CB6196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CB6196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CB6196">
        <w:rPr>
          <w:rStyle w:val="Domylnaczcionkaakapitu1"/>
          <w:rFonts w:ascii="Arial" w:hAnsi="Arial" w:cs="Arial"/>
          <w:b w:val="0"/>
        </w:rPr>
        <w:t>h</w:t>
      </w:r>
      <w:r w:rsidR="008466E8" w:rsidRPr="00CB6196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CB6196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 U.</w:t>
      </w:r>
      <w:r w:rsidR="008466E8" w:rsidRPr="00CB6196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z</w:t>
      </w:r>
      <w:r w:rsidR="008466E8" w:rsidRPr="00CB6196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2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CB6196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CB6196">
        <w:rPr>
          <w:rStyle w:val="Domylnaczcionkaakapitu1"/>
          <w:rFonts w:ascii="Arial" w:hAnsi="Arial" w:cs="Arial"/>
          <w:b w:val="0"/>
        </w:rPr>
        <w:t>.,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p</w:t>
      </w:r>
      <w:r w:rsidR="008466E8" w:rsidRPr="00CB6196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CB6196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CB6196">
        <w:rPr>
          <w:rStyle w:val="Domylnaczcionkaakapitu1"/>
          <w:rFonts w:ascii="Arial" w:hAnsi="Arial" w:cs="Arial"/>
          <w:b w:val="0"/>
        </w:rPr>
        <w:t>.</w:t>
      </w:r>
      <w:r w:rsidR="008466E8" w:rsidRPr="00CB6196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CB6196">
        <w:rPr>
          <w:rStyle w:val="Domylnaczcionkaakapitu1"/>
          <w:rFonts w:ascii="Arial" w:hAnsi="Arial" w:cs="Arial"/>
          <w:b w:val="0"/>
        </w:rPr>
        <w:t>1020 z późn. zm.)</w:t>
      </w:r>
      <w:r w:rsidR="008466E8" w:rsidRPr="00CB6196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r w:rsidRPr="00575B0D">
        <w:rPr>
          <w:rFonts w:ascii="Arial" w:eastAsia="Times New Roman" w:hAnsi="Arial" w:cs="Arial"/>
          <w:lang w:eastAsia="pl-PL"/>
        </w:rPr>
        <w:t>Oświadczam, że należę / nie należę *do tej samej grupy kapitałowej, co inni Wykonawcy, którzy złożyli oferty w postępowaniu</w:t>
      </w:r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40006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2F5492"/>
    <w:rsid w:val="00311803"/>
    <w:rsid w:val="0035303D"/>
    <w:rsid w:val="003564E6"/>
    <w:rsid w:val="003C17C4"/>
    <w:rsid w:val="003C4B20"/>
    <w:rsid w:val="003E357C"/>
    <w:rsid w:val="003E7A03"/>
    <w:rsid w:val="003F26DD"/>
    <w:rsid w:val="00405988"/>
    <w:rsid w:val="0043101C"/>
    <w:rsid w:val="00457ACD"/>
    <w:rsid w:val="0049485B"/>
    <w:rsid w:val="004B4296"/>
    <w:rsid w:val="004B6DE3"/>
    <w:rsid w:val="00513994"/>
    <w:rsid w:val="00575B0D"/>
    <w:rsid w:val="00584348"/>
    <w:rsid w:val="005A2C03"/>
    <w:rsid w:val="006525FF"/>
    <w:rsid w:val="006958ED"/>
    <w:rsid w:val="006C013C"/>
    <w:rsid w:val="006C0AE2"/>
    <w:rsid w:val="006C6B8A"/>
    <w:rsid w:val="00704B95"/>
    <w:rsid w:val="0071758D"/>
    <w:rsid w:val="0073476E"/>
    <w:rsid w:val="007571E0"/>
    <w:rsid w:val="00766285"/>
    <w:rsid w:val="00771040"/>
    <w:rsid w:val="00776386"/>
    <w:rsid w:val="007E476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26576"/>
    <w:rsid w:val="00C5022D"/>
    <w:rsid w:val="00C607DD"/>
    <w:rsid w:val="00C6710B"/>
    <w:rsid w:val="00C85ACA"/>
    <w:rsid w:val="00CB6196"/>
    <w:rsid w:val="00D03B1D"/>
    <w:rsid w:val="00D1031D"/>
    <w:rsid w:val="00D6064C"/>
    <w:rsid w:val="00D91480"/>
    <w:rsid w:val="00D937FA"/>
    <w:rsid w:val="00E34E29"/>
    <w:rsid w:val="00E56E5B"/>
    <w:rsid w:val="00E635E9"/>
    <w:rsid w:val="00EB0948"/>
    <w:rsid w:val="00EB27D8"/>
    <w:rsid w:val="00EB4FB5"/>
    <w:rsid w:val="00F97834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2017-01-04T07:17:00Z</cp:lastPrinted>
  <dcterms:created xsi:type="dcterms:W3CDTF">2016-11-04T19:58:00Z</dcterms:created>
  <dcterms:modified xsi:type="dcterms:W3CDTF">2017-04-23T18:48:00Z</dcterms:modified>
</cp:coreProperties>
</file>