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852ED3" w:rsidRDefault="00F61359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BiGK.271.1.1.2017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8D06A3">
        <w:rPr>
          <w:rFonts w:ascii="Arial" w:hAnsi="Arial" w:cs="Arial"/>
          <w:b/>
          <w:color w:val="auto"/>
          <w:sz w:val="20"/>
          <w:szCs w:val="20"/>
        </w:rPr>
        <w:tab/>
        <w:t>Załącznik Nr 8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852ED3">
        <w:rPr>
          <w:rFonts w:ascii="Arial" w:hAnsi="Arial" w:cs="Arial"/>
          <w:i/>
          <w:sz w:val="20"/>
          <w:szCs w:val="20"/>
          <w:lang w:val="pl-PL"/>
        </w:rPr>
        <w:t>CEiDG</w:t>
      </w:r>
      <w:proofErr w:type="spellEnd"/>
      <w:r w:rsidRPr="00852ED3">
        <w:rPr>
          <w:rFonts w:ascii="Arial" w:hAnsi="Arial" w:cs="Arial"/>
          <w:i/>
          <w:sz w:val="20"/>
          <w:szCs w:val="20"/>
          <w:lang w:val="pl-PL"/>
        </w:rPr>
        <w:t>)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E66" w:rsidRPr="00852ED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W</w:t>
      </w:r>
      <w:r w:rsidR="00242E66" w:rsidRPr="00852ED3">
        <w:rPr>
          <w:rFonts w:ascii="Arial" w:hAnsi="Arial" w:cs="Arial"/>
          <w:b/>
          <w:sz w:val="20"/>
          <w:szCs w:val="20"/>
        </w:rPr>
        <w:t>ykaz zrealizowanych robót budowlanych</w:t>
      </w:r>
    </w:p>
    <w:p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9F24C3" w:rsidRDefault="00242E66" w:rsidP="009F24C3">
      <w:pPr>
        <w:pStyle w:val="Nagwek1"/>
        <w:numPr>
          <w:ilvl w:val="0"/>
          <w:numId w:val="1"/>
        </w:numPr>
        <w:ind w:left="0" w:firstLine="708"/>
        <w:jc w:val="both"/>
        <w:rPr>
          <w:color w:val="000000"/>
          <w:lang w:val="en-US"/>
        </w:rPr>
      </w:pPr>
      <w:r w:rsidRPr="009F24C3">
        <w:rPr>
          <w:rFonts w:ascii="Arial" w:hAnsi="Arial" w:cs="Arial"/>
          <w:b w:val="0"/>
          <w:sz w:val="20"/>
          <w:szCs w:val="20"/>
        </w:rPr>
        <w:t>Przystępując do postępowania w sprawie udzielenia zamówienia publicznego na zadanie p.n.:</w:t>
      </w:r>
      <w:r w:rsidRPr="00852ED3">
        <w:rPr>
          <w:rFonts w:ascii="Arial" w:hAnsi="Arial" w:cs="Arial"/>
          <w:sz w:val="20"/>
          <w:szCs w:val="20"/>
        </w:rPr>
        <w:t xml:space="preserve"> </w:t>
      </w:r>
      <w:r w:rsidR="009F24C3">
        <w:rPr>
          <w:color w:val="000000"/>
        </w:rPr>
        <w:t xml:space="preserve">„Przebudowa drogi gminnej nr 184001 N </w:t>
      </w:r>
      <w:r w:rsidR="009F24C3">
        <w:t>od granicy Gminy Lidzbark do</w:t>
      </w:r>
      <w:r w:rsidR="009F24C3">
        <w:rPr>
          <w:color w:val="000000"/>
        </w:rPr>
        <w:t xml:space="preserve"> Kiełpin</w:t>
      </w:r>
      <w:r w:rsidR="009F24C3">
        <w:rPr>
          <w:color w:val="000000"/>
          <w:lang w:val="en-US"/>
        </w:rPr>
        <w:t>”</w:t>
      </w:r>
    </w:p>
    <w:p w:rsidR="00242E66" w:rsidRPr="00852ED3" w:rsidRDefault="009C2A84" w:rsidP="00242E66">
      <w:pPr>
        <w:pStyle w:val="Default"/>
        <w:jc w:val="both"/>
        <w:rPr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przedstawiam</w:t>
      </w:r>
      <w:r w:rsidR="00242E66" w:rsidRPr="00852ED3">
        <w:rPr>
          <w:rFonts w:ascii="Arial" w:hAnsi="Arial" w:cs="Arial"/>
          <w:sz w:val="20"/>
          <w:szCs w:val="20"/>
        </w:rPr>
        <w:t xml:space="preserve"> wykaz zrealizowanych robót budowl</w:t>
      </w:r>
      <w:r w:rsidR="00852ED3" w:rsidRPr="00852ED3">
        <w:rPr>
          <w:rFonts w:ascii="Arial" w:hAnsi="Arial" w:cs="Arial"/>
          <w:sz w:val="20"/>
          <w:szCs w:val="20"/>
        </w:rPr>
        <w:t>anych, z których każda odpowiada swoim rodzajem robotom budowlanym stanowiącym przedmiot zamówienia</w:t>
      </w:r>
      <w:r w:rsidR="00852ED3" w:rsidRPr="00852ED3">
        <w:rPr>
          <w:rFonts w:ascii="Arial" w:hAnsi="Arial" w:cs="Arial"/>
          <w:b/>
          <w:sz w:val="20"/>
          <w:szCs w:val="20"/>
        </w:rPr>
        <w:t xml:space="preserve"> </w:t>
      </w:r>
      <w:r w:rsidR="00852ED3" w:rsidRPr="00852ED3">
        <w:rPr>
          <w:rFonts w:ascii="Arial" w:hAnsi="Arial" w:cs="Arial"/>
          <w:sz w:val="20"/>
          <w:szCs w:val="20"/>
        </w:rPr>
        <w:t>w w/w postępowaniu:</w:t>
      </w:r>
    </w:p>
    <w:p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852ED3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E461B" w:rsidRDefault="003E461B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765C" w:rsidRPr="00852ED3" w:rsidRDefault="00B4765C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52ED3" w:rsidRDefault="00852ED3" w:rsidP="00B4765C">
      <w:pPr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852ED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738D8"/>
    <w:rsid w:val="000B7E45"/>
    <w:rsid w:val="001734A0"/>
    <w:rsid w:val="001A0D5C"/>
    <w:rsid w:val="00242E66"/>
    <w:rsid w:val="00322820"/>
    <w:rsid w:val="003D1FED"/>
    <w:rsid w:val="003E461B"/>
    <w:rsid w:val="004C1D77"/>
    <w:rsid w:val="005567D1"/>
    <w:rsid w:val="0059437D"/>
    <w:rsid w:val="006B7E9B"/>
    <w:rsid w:val="006F6ED0"/>
    <w:rsid w:val="007A522C"/>
    <w:rsid w:val="00852ED3"/>
    <w:rsid w:val="008A2C23"/>
    <w:rsid w:val="008D06A3"/>
    <w:rsid w:val="008D0E97"/>
    <w:rsid w:val="00944BF0"/>
    <w:rsid w:val="009C2A84"/>
    <w:rsid w:val="009F24C3"/>
    <w:rsid w:val="00A31EAF"/>
    <w:rsid w:val="00B4765C"/>
    <w:rsid w:val="00BB4732"/>
    <w:rsid w:val="00BF1570"/>
    <w:rsid w:val="00C4218B"/>
    <w:rsid w:val="00E375C8"/>
    <w:rsid w:val="00E830E5"/>
    <w:rsid w:val="00F40CCF"/>
    <w:rsid w:val="00F6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2016-11-18T09:14:00Z</cp:lastPrinted>
  <dcterms:created xsi:type="dcterms:W3CDTF">2016-11-18T08:46:00Z</dcterms:created>
  <dcterms:modified xsi:type="dcterms:W3CDTF">2017-01-04T13:45:00Z</dcterms:modified>
</cp:coreProperties>
</file>