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120A" w14:textId="3529379C"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AC37D9">
        <w:rPr>
          <w:rFonts w:asciiTheme="minorHAnsi" w:hAnsiTheme="minorHAnsi"/>
          <w:b/>
          <w:color w:val="auto"/>
          <w:sz w:val="22"/>
          <w:szCs w:val="22"/>
        </w:rPr>
        <w:t>1</w:t>
      </w:r>
      <w:r w:rsidR="00CB5C48">
        <w:rPr>
          <w:rFonts w:asciiTheme="minorHAnsi" w:hAnsiTheme="minorHAnsi"/>
          <w:b/>
          <w:color w:val="auto"/>
          <w:sz w:val="22"/>
          <w:szCs w:val="22"/>
        </w:rPr>
        <w:t>8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020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14:paraId="04E9C3B5" w14:textId="77777777"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Załącznik Nr 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14:paraId="1705A177" w14:textId="77777777"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14:paraId="4E101A3C" w14:textId="77777777"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14:paraId="5ACB5EFD" w14:textId="77777777"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14:paraId="4707FF07" w14:textId="77777777"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14:paraId="18CF97B2" w14:textId="77777777"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14:paraId="6EFB4D92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14:paraId="39DBC5F0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14:paraId="3F45513E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14:paraId="614A952F" w14:textId="77777777"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KRS/CEiDG)</w:t>
      </w:r>
    </w:p>
    <w:p w14:paraId="054A07DE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14:paraId="041C7052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14:paraId="520DB4C2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14:paraId="72DC4E71" w14:textId="77777777"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14:paraId="08BA2856" w14:textId="77777777"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68AA1247" w14:textId="77777777"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14:paraId="5F8C1FFB" w14:textId="77777777"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DB3D97F" w14:textId="463546E5"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</w:t>
      </w:r>
      <w:r w:rsidRPr="00AC37D9">
        <w:rPr>
          <w:rFonts w:cs="Times New Roman"/>
        </w:rPr>
        <w:t xml:space="preserve">postępowania w sprawie udzielenia zamówienia publicznego </w:t>
      </w:r>
      <w:r w:rsidR="00C23880" w:rsidRPr="00AC37D9">
        <w:rPr>
          <w:rFonts w:cs="Times New Roman"/>
        </w:rPr>
        <w:t>p</w:t>
      </w:r>
      <w:r w:rsidR="002323AF" w:rsidRPr="00AC37D9">
        <w:rPr>
          <w:rFonts w:cs="Times New Roman"/>
        </w:rPr>
        <w:t>n</w:t>
      </w:r>
      <w:r w:rsidR="00D343B1" w:rsidRPr="00AC37D9">
        <w:rPr>
          <w:rFonts w:cs="Times New Roman"/>
        </w:rPr>
        <w:t>:</w:t>
      </w:r>
      <w:r w:rsidR="002323AF" w:rsidRPr="00AC37D9">
        <w:rPr>
          <w:rFonts w:cs="Times New Roman"/>
        </w:rPr>
        <w:t xml:space="preserve"> </w:t>
      </w:r>
      <w:r w:rsidR="00C23880" w:rsidRPr="00AC37D9">
        <w:rPr>
          <w:rFonts w:cs="Times New Roman"/>
          <w:b/>
          <w:color w:val="000000"/>
        </w:rPr>
        <w:t xml:space="preserve"> </w:t>
      </w:r>
      <w:r w:rsidR="00710F06" w:rsidRPr="00AC37D9">
        <w:rPr>
          <w:b/>
          <w:bCs/>
          <w:color w:val="000000"/>
        </w:rPr>
        <w:t>„</w:t>
      </w:r>
      <w:r w:rsidR="00CB5C48">
        <w:rPr>
          <w:b/>
          <w:bCs/>
          <w:color w:val="000000"/>
        </w:rPr>
        <w:t>Budowa stacji podnoszenia ciśnienia w Lidzbarku</w:t>
      </w:r>
      <w:r w:rsidR="00C23880" w:rsidRPr="00AC37D9">
        <w:rPr>
          <w:b/>
          <w:bCs/>
          <w:color w:val="000000"/>
        </w:rPr>
        <w:t xml:space="preserve">” </w:t>
      </w:r>
      <w:r w:rsidRPr="00AC37D9">
        <w:rPr>
          <w:rFonts w:cs="Times New Roman"/>
        </w:rPr>
        <w:t>przedkładam wykaz osób które</w:t>
      </w:r>
      <w:r w:rsidRPr="00C23880">
        <w:rPr>
          <w:rFonts w:cs="Times New Roman"/>
        </w:rPr>
        <w:t xml:space="preserve">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</w:p>
    <w:p w14:paraId="17AB938A" w14:textId="77777777"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14:paraId="4AE41E55" w14:textId="77777777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L.p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14:paraId="6388EE93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14:paraId="17355944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14:paraId="5ECDFD9A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14:paraId="12B13148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14:paraId="32BC4FE1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14:paraId="2EE3B46B" w14:textId="77777777"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14:paraId="708D2F08" w14:textId="77777777"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14:paraId="73522EA7" w14:textId="77777777"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32D4BA79" w14:textId="77777777"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77777777"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14:paraId="58DB4C25" w14:textId="77777777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505EBD" w:rsidRDefault="00C23880"/>
        </w:tc>
      </w:tr>
      <w:tr w:rsidR="00C23880" w:rsidRPr="00505EBD" w14:paraId="7FD6F5DB" w14:textId="77777777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505EBD" w:rsidRDefault="00C23880" w:rsidP="00C23880"/>
        </w:tc>
      </w:tr>
    </w:tbl>
    <w:p w14:paraId="74A2DB3A" w14:textId="77777777"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14:paraId="26C125E6" w14:textId="77777777"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14:paraId="5AD7BCB3" w14:textId="77777777"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216EF832" w14:textId="77777777"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14:paraId="39344F7C" w14:textId="77777777"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14:paraId="26DA202A" w14:textId="77777777"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0038D"/>
    <w:rsid w:val="00227E7E"/>
    <w:rsid w:val="002323AF"/>
    <w:rsid w:val="00236582"/>
    <w:rsid w:val="00246670"/>
    <w:rsid w:val="0027337B"/>
    <w:rsid w:val="002A60E3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27635"/>
    <w:rsid w:val="0098553E"/>
    <w:rsid w:val="009869AB"/>
    <w:rsid w:val="009A696D"/>
    <w:rsid w:val="009D2062"/>
    <w:rsid w:val="00A82C33"/>
    <w:rsid w:val="00A91B9C"/>
    <w:rsid w:val="00AC37D9"/>
    <w:rsid w:val="00AC7730"/>
    <w:rsid w:val="00AF6894"/>
    <w:rsid w:val="00B725C5"/>
    <w:rsid w:val="00B848EC"/>
    <w:rsid w:val="00BC2689"/>
    <w:rsid w:val="00BD6274"/>
    <w:rsid w:val="00BD6F8E"/>
    <w:rsid w:val="00C23880"/>
    <w:rsid w:val="00C324C1"/>
    <w:rsid w:val="00C42E06"/>
    <w:rsid w:val="00C903BB"/>
    <w:rsid w:val="00CB5C48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67</cp:revision>
  <cp:lastPrinted>2019-04-03T12:21:00Z</cp:lastPrinted>
  <dcterms:created xsi:type="dcterms:W3CDTF">2017-01-03T11:52:00Z</dcterms:created>
  <dcterms:modified xsi:type="dcterms:W3CDTF">2020-12-31T09:00:00Z</dcterms:modified>
</cp:coreProperties>
</file>