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4019" w14:textId="77777777" w:rsidR="008466E8" w:rsidRPr="006447E0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447E0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447E0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516C0" w:rsidRPr="006447E0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447E0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5A0FE55C" w14:textId="5D07ACA6" w:rsidR="008466E8" w:rsidRPr="006447E0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6447E0">
        <w:rPr>
          <w:rFonts w:cs="Arial"/>
          <w:b/>
          <w:sz w:val="20"/>
          <w:szCs w:val="20"/>
          <w:lang w:val="pl-PL"/>
        </w:rPr>
        <w:t>BiGK.271.1.</w:t>
      </w:r>
      <w:r w:rsidR="00534801">
        <w:rPr>
          <w:rFonts w:cs="Arial"/>
          <w:b/>
          <w:sz w:val="20"/>
          <w:szCs w:val="20"/>
          <w:lang w:val="pl-PL"/>
        </w:rPr>
        <w:t>17</w:t>
      </w:r>
      <w:r w:rsidR="00021DBA" w:rsidRPr="006447E0">
        <w:rPr>
          <w:rFonts w:cs="Arial"/>
          <w:b/>
          <w:sz w:val="20"/>
          <w:szCs w:val="20"/>
          <w:lang w:val="pl-PL"/>
        </w:rPr>
        <w:t>.20</w:t>
      </w:r>
      <w:r w:rsidR="007068E8">
        <w:rPr>
          <w:rFonts w:cs="Arial"/>
          <w:b/>
          <w:sz w:val="20"/>
          <w:szCs w:val="20"/>
          <w:lang w:val="pl-PL"/>
        </w:rPr>
        <w:t>20</w:t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 xml:space="preserve">  </w:t>
      </w:r>
      <w:r w:rsidR="008466E8" w:rsidRPr="006447E0">
        <w:rPr>
          <w:rFonts w:cs="Arial"/>
          <w:u w:val="single"/>
          <w:lang w:val="pl-PL"/>
        </w:rPr>
        <w:t>Zamawiający:</w:t>
      </w:r>
    </w:p>
    <w:p w14:paraId="2EDED1F1" w14:textId="77777777" w:rsidR="008466E8" w:rsidRPr="006447E0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Gmina Lidzbark </w:t>
      </w:r>
    </w:p>
    <w:p w14:paraId="3528C406" w14:textId="77777777" w:rsidR="008466E8" w:rsidRPr="006447E0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6447E0">
        <w:rPr>
          <w:rFonts w:ascii="Calibri" w:hAnsi="Calibri" w:cs="Arial"/>
          <w:b/>
          <w:sz w:val="22"/>
        </w:rPr>
        <w:t xml:space="preserve">    </w:t>
      </w:r>
      <w:r w:rsidRPr="006447E0">
        <w:rPr>
          <w:rFonts w:ascii="Calibri" w:hAnsi="Calibri" w:cs="Arial"/>
          <w:b/>
          <w:sz w:val="22"/>
        </w:rPr>
        <w:t xml:space="preserve"> ul. Sądowa 21</w:t>
      </w:r>
    </w:p>
    <w:p w14:paraId="77F4D9DE" w14:textId="77777777" w:rsidR="008466E8" w:rsidRPr="006447E0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 xml:space="preserve">                                                                    </w:t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  <w:t xml:space="preserve">  </w:t>
      </w:r>
      <w:r w:rsidR="00817D63" w:rsidRPr="006447E0">
        <w:rPr>
          <w:rFonts w:cs="Arial"/>
          <w:b/>
          <w:lang w:val="pl-PL"/>
        </w:rPr>
        <w:t xml:space="preserve">                   </w:t>
      </w:r>
      <w:r w:rsidR="006C0AE2" w:rsidRPr="006447E0">
        <w:rPr>
          <w:rFonts w:cs="Arial"/>
          <w:b/>
          <w:lang w:val="pl-PL"/>
        </w:rPr>
        <w:t xml:space="preserve">            </w:t>
      </w:r>
      <w:r w:rsidRPr="006447E0">
        <w:rPr>
          <w:rFonts w:cs="Arial"/>
          <w:b/>
          <w:lang w:val="pl-PL"/>
        </w:rPr>
        <w:t>13-230 Lidzbark</w:t>
      </w:r>
    </w:p>
    <w:p w14:paraId="075702A0" w14:textId="77777777" w:rsidR="008466E8" w:rsidRPr="006447E0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>Wykonawca:</w:t>
      </w:r>
    </w:p>
    <w:p w14:paraId="300C7A09" w14:textId="77777777" w:rsidR="008466E8" w:rsidRPr="006447E0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69B270CD" w14:textId="77777777"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6447E0">
        <w:rPr>
          <w:rFonts w:cs="Arial"/>
          <w:lang w:val="pl-PL"/>
        </w:rPr>
        <w:t>……………………………………</w:t>
      </w:r>
    </w:p>
    <w:p w14:paraId="7D9E57E3" w14:textId="77777777" w:rsidR="008466E8" w:rsidRPr="006447E0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3E9EA37D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66F2CE58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0BE3014E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1EB5C011" w14:textId="77777777"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sz w:val="20"/>
          <w:szCs w:val="20"/>
          <w:lang w:val="pl-PL"/>
        </w:rPr>
        <w:t>……………………………………</w:t>
      </w:r>
    </w:p>
    <w:p w14:paraId="3D95FE87" w14:textId="77777777" w:rsidR="008466E8" w:rsidRPr="006447E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3E525D48" w14:textId="77777777"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78D15DA2" w14:textId="77777777"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1301FED3" w14:textId="77777777" w:rsidR="002C5757" w:rsidRPr="006447E0" w:rsidRDefault="008466E8" w:rsidP="00730FAE">
      <w:pPr>
        <w:pStyle w:val="Normalny1"/>
        <w:spacing w:after="0" w:line="240" w:lineRule="auto"/>
        <w:jc w:val="center"/>
        <w:rPr>
          <w:rStyle w:val="Domylnaczcionkaakapitu1"/>
          <w:rFonts w:cs="Arial"/>
          <w:b/>
          <w:w w:val="107"/>
          <w:lang w:val="pl-PL"/>
        </w:rPr>
      </w:pPr>
      <w:r w:rsidRPr="006447E0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6447E0">
        <w:rPr>
          <w:rStyle w:val="Domylnaczcionkaakapitu1"/>
          <w:rFonts w:cs="Arial"/>
          <w:b/>
          <w:lang w:val="pl-PL"/>
        </w:rPr>
        <w:t xml:space="preserve">o </w:t>
      </w:r>
      <w:r w:rsidRPr="006447E0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6447E0">
        <w:rPr>
          <w:rStyle w:val="Domylnaczcionkaakapitu1"/>
          <w:rFonts w:cs="Arial"/>
          <w:b/>
          <w:lang w:val="pl-PL"/>
        </w:rPr>
        <w:t xml:space="preserve">do </w:t>
      </w:r>
      <w:r w:rsidR="00161DD0" w:rsidRPr="006447E0">
        <w:rPr>
          <w:rStyle w:val="Domylnaczcionkaakapitu1"/>
          <w:rFonts w:cs="Arial"/>
          <w:b/>
          <w:lang w:val="pl-PL"/>
        </w:rPr>
        <w:t xml:space="preserve">tej samej </w:t>
      </w:r>
      <w:r w:rsidRPr="006447E0">
        <w:rPr>
          <w:rStyle w:val="Domylnaczcionkaakapitu1"/>
          <w:rFonts w:cs="Arial"/>
          <w:b/>
          <w:lang w:val="pl-PL"/>
        </w:rPr>
        <w:t xml:space="preserve">grupy </w:t>
      </w:r>
      <w:r w:rsidRPr="006447E0">
        <w:rPr>
          <w:rStyle w:val="Domylnaczcionkaakapitu1"/>
          <w:rFonts w:cs="Arial"/>
          <w:b/>
          <w:w w:val="105"/>
          <w:lang w:val="pl-PL"/>
        </w:rPr>
        <w:t>ka</w:t>
      </w:r>
      <w:r w:rsidRPr="006447E0">
        <w:rPr>
          <w:rStyle w:val="Domylnaczcionkaakapitu1"/>
          <w:rFonts w:cs="Arial"/>
          <w:b/>
          <w:w w:val="116"/>
          <w:lang w:val="pl-PL"/>
        </w:rPr>
        <w:t>pit</w:t>
      </w:r>
      <w:r w:rsidRPr="006447E0">
        <w:rPr>
          <w:rStyle w:val="Domylnaczcionkaakapitu1"/>
          <w:rFonts w:cs="Arial"/>
          <w:b/>
          <w:w w:val="108"/>
          <w:lang w:val="pl-PL"/>
        </w:rPr>
        <w:t>ałow</w:t>
      </w:r>
      <w:r w:rsidRPr="006447E0">
        <w:rPr>
          <w:rStyle w:val="Domylnaczcionkaakapitu1"/>
          <w:rFonts w:cs="Arial"/>
          <w:b/>
          <w:w w:val="107"/>
          <w:lang w:val="pl-PL"/>
        </w:rPr>
        <w:t>ej</w:t>
      </w:r>
    </w:p>
    <w:p w14:paraId="4E999894" w14:textId="77777777" w:rsidR="00730FAE" w:rsidRPr="006447E0" w:rsidRDefault="00730FAE" w:rsidP="00730FAE">
      <w:pPr>
        <w:spacing w:line="240" w:lineRule="auto"/>
        <w:rPr>
          <w:rFonts w:ascii="Calibri" w:hAnsi="Calibri" w:cs="Arial"/>
          <w:sz w:val="12"/>
          <w:szCs w:val="12"/>
        </w:rPr>
      </w:pPr>
    </w:p>
    <w:p w14:paraId="757F3AE2" w14:textId="77777777" w:rsidR="00730FAE" w:rsidRPr="006447E0" w:rsidRDefault="00730FAE" w:rsidP="00730FAE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14:paraId="2D02D721" w14:textId="19D82158" w:rsidR="0077528A" w:rsidRPr="006447E0" w:rsidRDefault="002C5757" w:rsidP="0077528A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77528A">
        <w:rPr>
          <w:rFonts w:ascii="Arial" w:hAnsi="Arial" w:cs="Arial"/>
          <w:szCs w:val="24"/>
        </w:rPr>
        <w:t xml:space="preserve">Na potrzeby postępowania o udzielenie zamówienia publicznego </w:t>
      </w:r>
      <w:r w:rsidR="00F5424F" w:rsidRPr="0077528A">
        <w:rPr>
          <w:rFonts w:ascii="Arial" w:hAnsi="Arial" w:cs="Arial"/>
          <w:szCs w:val="24"/>
        </w:rPr>
        <w:t>p</w:t>
      </w:r>
      <w:r w:rsidR="00830B58" w:rsidRPr="0077528A">
        <w:rPr>
          <w:rFonts w:ascii="Arial" w:hAnsi="Arial" w:cs="Arial"/>
          <w:szCs w:val="24"/>
        </w:rPr>
        <w:t>n</w:t>
      </w:r>
      <w:r w:rsidR="008B4B7A" w:rsidRPr="0077528A">
        <w:rPr>
          <w:rFonts w:ascii="Arial" w:hAnsi="Arial" w:cs="Arial"/>
          <w:szCs w:val="24"/>
        </w:rPr>
        <w:t>:</w:t>
      </w:r>
      <w:r w:rsidR="00F5424F" w:rsidRPr="0077528A">
        <w:rPr>
          <w:rFonts w:ascii="Arial" w:hAnsi="Arial" w:cs="Arial"/>
          <w:b/>
          <w:bCs/>
          <w:szCs w:val="24"/>
        </w:rPr>
        <w:t xml:space="preserve"> 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„</w:t>
      </w:r>
      <w:r w:rsidR="003516C0" w:rsidRPr="0077528A">
        <w:rPr>
          <w:rFonts w:ascii="Arial" w:hAnsi="Arial" w:cs="Arial"/>
          <w:b/>
          <w:bCs/>
          <w:szCs w:val="24"/>
        </w:rPr>
        <w:t>Dostawa kruszyw naturalnych na terenie miasta i gminy Lidzbark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”</w:t>
      </w:r>
      <w:r w:rsidR="00021DBA" w:rsidRPr="007752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77528A">
        <w:rPr>
          <w:rFonts w:ascii="Arial" w:hAnsi="Arial" w:cs="Arial"/>
          <w:szCs w:val="24"/>
        </w:rPr>
        <w:t>prowadzonego przez  Gminę Lidzbark, n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o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ta</w:t>
      </w:r>
      <w:r w:rsidR="008466E8" w:rsidRPr="0077528A">
        <w:rPr>
          <w:rStyle w:val="Domylnaczcionkaakapitu1"/>
          <w:rFonts w:ascii="Arial" w:hAnsi="Arial" w:cs="Arial"/>
          <w:spacing w:val="-2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</w:t>
      </w:r>
      <w:r w:rsidR="008744A9" w:rsidRPr="0077528A">
        <w:rPr>
          <w:rStyle w:val="Domylnaczcionkaakapitu1"/>
          <w:rFonts w:ascii="Arial" w:hAnsi="Arial" w:cs="Arial"/>
          <w:szCs w:val="24"/>
        </w:rPr>
        <w:t xml:space="preserve"> a</w:t>
      </w:r>
      <w:r w:rsidR="00575B0D" w:rsidRPr="0077528A">
        <w:rPr>
          <w:rStyle w:val="Domylnaczcionkaakapitu1"/>
          <w:rFonts w:ascii="Arial" w:hAnsi="Arial" w:cs="Arial"/>
          <w:szCs w:val="24"/>
        </w:rPr>
        <w:t>rt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24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11</w:t>
      </w:r>
      <w:r w:rsidR="008466E8" w:rsidRPr="0077528A">
        <w:rPr>
          <w:rStyle w:val="Domylnaczcionkaakapitu1"/>
          <w:rFonts w:ascii="Arial" w:hAnsi="Arial" w:cs="Arial"/>
          <w:spacing w:val="6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aw</w:t>
      </w:r>
      <w:r w:rsidR="008466E8" w:rsidRPr="0077528A">
        <w:rPr>
          <w:rStyle w:val="Domylnaczcionkaakapitu1"/>
          <w:rFonts w:ascii="Arial" w:hAnsi="Arial" w:cs="Arial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-5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 29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2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4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575B0D" w:rsidRPr="0077528A">
        <w:rPr>
          <w:rStyle w:val="Domylnaczcionkaakapitu1"/>
          <w:rFonts w:ascii="Arial" w:hAnsi="Arial" w:cs="Arial"/>
          <w:szCs w:val="24"/>
        </w:rPr>
        <w:t>–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zCs w:val="24"/>
        </w:rPr>
        <w:t>wo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m</w:t>
      </w:r>
      <w:r w:rsidR="008466E8" w:rsidRPr="0077528A">
        <w:rPr>
          <w:rStyle w:val="Domylnaczcionkaakapitu1"/>
          <w:rFonts w:ascii="Arial" w:hAnsi="Arial" w:cs="Arial"/>
          <w:szCs w:val="24"/>
        </w:rPr>
        <w:t>ó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eń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b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li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4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zCs w:val="24"/>
        </w:rPr>
        <w:t>h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 xml:space="preserve"> 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77528A" w:rsidRPr="0077528A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 U.</w:t>
      </w:r>
      <w:r w:rsidR="0077528A" w:rsidRPr="0077528A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2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77528A" w:rsidRPr="0077528A">
        <w:rPr>
          <w:rStyle w:val="Domylnaczcionkaakapitu1"/>
          <w:rFonts w:ascii="Arial" w:hAnsi="Arial" w:cs="Arial"/>
          <w:lang w:val="pl-PL"/>
        </w:rPr>
        <w:t>1</w:t>
      </w:r>
      <w:r w:rsidR="00735078">
        <w:rPr>
          <w:rStyle w:val="Domylnaczcionkaakapitu1"/>
          <w:rFonts w:ascii="Arial" w:hAnsi="Arial" w:cs="Arial"/>
          <w:lang w:val="pl-PL"/>
        </w:rPr>
        <w:t>9</w:t>
      </w:r>
      <w:r w:rsidR="0077528A" w:rsidRPr="0077528A">
        <w:rPr>
          <w:rStyle w:val="Domylnaczcionkaakapitu1"/>
          <w:rFonts w:ascii="Arial" w:hAnsi="Arial" w:cs="Arial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77528A" w:rsidRPr="0077528A">
        <w:rPr>
          <w:rStyle w:val="Domylnaczcionkaakapitu1"/>
          <w:rFonts w:ascii="Arial" w:hAnsi="Arial" w:cs="Arial"/>
          <w:lang w:val="pl-PL"/>
        </w:rPr>
        <w:t>.,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p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77528A" w:rsidRPr="0077528A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18</w:t>
      </w:r>
      <w:r w:rsidR="00735078">
        <w:rPr>
          <w:rStyle w:val="Domylnaczcionkaakapitu1"/>
          <w:rFonts w:ascii="Arial" w:hAnsi="Arial" w:cs="Arial"/>
          <w:lang w:val="pl-PL"/>
        </w:rPr>
        <w:t>43</w:t>
      </w:r>
      <w:r w:rsidR="0077528A" w:rsidRPr="0077528A">
        <w:rPr>
          <w:rStyle w:val="Domylnaczcionkaakapitu1"/>
          <w:rFonts w:ascii="Arial" w:hAnsi="Arial" w:cs="Arial"/>
          <w:lang w:val="pl-PL"/>
        </w:rPr>
        <w:t>)</w:t>
      </w:r>
      <w:r w:rsidR="0077528A" w:rsidRPr="0077528A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14:paraId="6103DD89" w14:textId="77777777" w:rsidR="0077528A" w:rsidRPr="006447E0" w:rsidRDefault="0077528A" w:rsidP="006447E0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77528A">
        <w:rPr>
          <w:rStyle w:val="Domylnaczcionkaakapitu1"/>
          <w:rFonts w:ascii="Arial" w:hAnsi="Arial" w:cs="Arial"/>
          <w:lang w:val="pl-PL"/>
        </w:rPr>
        <w:t xml:space="preserve">oświadczam, że należę / </w:t>
      </w:r>
      <w:r w:rsidRPr="0077528A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Pr="0077528A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Pr="0077528A">
        <w:rPr>
          <w:rStyle w:val="Domylnaczcionkaakapitu1"/>
          <w:rFonts w:ascii="Arial" w:hAnsi="Arial" w:cs="Arial"/>
          <w:lang w:val="pl-PL"/>
        </w:rPr>
        <w:t>do tej samej grupy kapitałowej, co inni Wykonawcy, którzy złożyli oferty w postępowaniu, w rozumieniu ustawy z dnia 16 lutego 2007 r. o ochronie konkurencji i konsumentów (</w:t>
      </w:r>
      <w:r w:rsidRPr="0077528A">
        <w:rPr>
          <w:rFonts w:ascii="Arial" w:hAnsi="Arial" w:cs="Arial"/>
        </w:rPr>
        <w:t>Dz. U. z 2018 r. poz. 2243).</w:t>
      </w:r>
    </w:p>
    <w:p w14:paraId="6C56B4B9" w14:textId="77777777" w:rsidR="008466E8" w:rsidRPr="006447E0" w:rsidRDefault="008466E8" w:rsidP="0077528A">
      <w:pPr>
        <w:numPr>
          <w:ilvl w:val="0"/>
          <w:numId w:val="1"/>
        </w:numPr>
        <w:spacing w:after="0"/>
        <w:ind w:left="0" w:right="-143" w:firstLine="0"/>
        <w:jc w:val="both"/>
        <w:rPr>
          <w:rFonts w:ascii="Calibri" w:hAnsi="Calibri" w:cs="Arial"/>
          <w:sz w:val="20"/>
          <w:szCs w:val="20"/>
        </w:rPr>
      </w:pPr>
      <w:r w:rsidRPr="006447E0">
        <w:rPr>
          <w:rStyle w:val="Domylnaczcionkaakapitu1"/>
          <w:rFonts w:ascii="Calibri" w:hAnsi="Calibri" w:cs="Arial"/>
          <w:i/>
          <w:position w:val="7"/>
          <w:sz w:val="20"/>
          <w:szCs w:val="20"/>
        </w:rPr>
        <w:t>*</w:t>
      </w:r>
      <w:r w:rsidRPr="006447E0">
        <w:rPr>
          <w:rStyle w:val="Domylnaczcionkaakapitu1"/>
          <w:rFonts w:ascii="Calibri" w:hAnsi="Calibri" w:cs="Arial"/>
          <w:i/>
          <w:spacing w:val="19"/>
          <w:position w:val="7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i</w:t>
      </w:r>
      <w:r w:rsidRPr="006447E0">
        <w:rPr>
          <w:rStyle w:val="Domylnaczcionkaakapitu1"/>
          <w:rFonts w:ascii="Calibri" w:hAnsi="Calibri" w:cs="Arial"/>
          <w:i/>
          <w:spacing w:val="2"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p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o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t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z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b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ne</w:t>
      </w:r>
      <w:r w:rsidRPr="006447E0">
        <w:rPr>
          <w:rStyle w:val="Domylnaczcionkaakapitu1"/>
          <w:rFonts w:ascii="Calibri" w:hAnsi="Calibri" w:cs="Arial"/>
          <w:i/>
          <w:spacing w:val="-13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s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k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ś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li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ć</w:t>
      </w:r>
    </w:p>
    <w:p w14:paraId="556002E2" w14:textId="77777777" w:rsidR="009C0316" w:rsidRPr="006447E0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14:paraId="5F5B84AC" w14:textId="77777777" w:rsidR="008466E8" w:rsidRPr="006447E0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54FD9BE4" w14:textId="77777777" w:rsidR="008466E8" w:rsidRPr="006447E0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</w:rPr>
      </w:pPr>
    </w:p>
    <w:p w14:paraId="205258C4" w14:textId="77777777" w:rsidR="008466E8" w:rsidRPr="006447E0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6447E0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6447E0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12241000" w14:textId="77777777" w:rsidR="008466E8" w:rsidRPr="006447E0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6447E0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6447E0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6447E0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6447E0">
        <w:rPr>
          <w:rFonts w:cs="Arial"/>
          <w:i/>
          <w:sz w:val="18"/>
          <w:szCs w:val="18"/>
          <w:lang w:val="pl-PL"/>
        </w:rPr>
        <w:t>)</w:t>
      </w:r>
    </w:p>
    <w:p w14:paraId="0C869DB4" w14:textId="77777777" w:rsidR="006C0AE2" w:rsidRPr="006447E0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sz w:val="16"/>
          <w:szCs w:val="16"/>
          <w:lang w:val="pl-PL"/>
        </w:rPr>
      </w:pPr>
    </w:p>
    <w:p w14:paraId="235CC3BB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38CD9F65" w14:textId="77777777" w:rsidR="003C17C4" w:rsidRPr="006447E0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4368C3F4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25322E73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112CBE35" w14:textId="77777777" w:rsidR="009C0316" w:rsidRPr="006447E0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447E0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7C89B537" w14:textId="77777777" w:rsidR="007E7CB8" w:rsidRPr="006447E0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FA0780" w14:textId="77777777" w:rsidR="00F5424F" w:rsidRPr="006447E0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FE918B" w14:textId="77777777" w:rsidR="00161DD0" w:rsidRPr="006447E0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Oświadczam, że wszystkie informacje podan</w:t>
      </w:r>
      <w:r w:rsidR="007E7CB8" w:rsidRPr="006447E0">
        <w:rPr>
          <w:rFonts w:ascii="Calibri" w:hAnsi="Calibri" w:cs="Arial"/>
          <w:sz w:val="22"/>
        </w:rPr>
        <w:t xml:space="preserve">e powyżej są aktualne i zgodne </w:t>
      </w:r>
      <w:r w:rsidRPr="006447E0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1C224562" w14:textId="77777777" w:rsidR="00161DD0" w:rsidRPr="006447E0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69CC89CE" w14:textId="77777777" w:rsidR="006C0AE2" w:rsidRPr="006447E0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6447E0">
        <w:rPr>
          <w:rFonts w:ascii="Calibri" w:hAnsi="Calibri" w:cs="Arial"/>
          <w:sz w:val="18"/>
          <w:szCs w:val="18"/>
        </w:rPr>
        <w:t xml:space="preserve">…………….……. </w:t>
      </w:r>
      <w:r w:rsidRPr="006447E0">
        <w:rPr>
          <w:rFonts w:ascii="Calibri" w:hAnsi="Calibri" w:cs="Arial"/>
          <w:i/>
          <w:sz w:val="18"/>
          <w:szCs w:val="18"/>
        </w:rPr>
        <w:t xml:space="preserve">(miejscowość), </w:t>
      </w:r>
      <w:r w:rsidRPr="006447E0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6447E0">
        <w:rPr>
          <w:rFonts w:ascii="Calibri" w:hAnsi="Calibri" w:cs="Arial"/>
          <w:sz w:val="18"/>
          <w:szCs w:val="18"/>
        </w:rPr>
        <w:tab/>
      </w:r>
      <w:r w:rsidR="00161DD0" w:rsidRPr="006447E0">
        <w:rPr>
          <w:rFonts w:ascii="Calibri" w:hAnsi="Calibri" w:cs="Arial"/>
          <w:sz w:val="18"/>
          <w:szCs w:val="18"/>
        </w:rPr>
        <w:tab/>
      </w:r>
      <w:r w:rsidRPr="006447E0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66CF8F6E" w14:textId="77777777" w:rsidR="006C0AE2" w:rsidRPr="006447E0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6447E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6447E0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6447E0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577B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16C0"/>
    <w:rsid w:val="0035303D"/>
    <w:rsid w:val="00366794"/>
    <w:rsid w:val="0039132B"/>
    <w:rsid w:val="003C17C4"/>
    <w:rsid w:val="003C4B20"/>
    <w:rsid w:val="003C75D8"/>
    <w:rsid w:val="003E357C"/>
    <w:rsid w:val="003E7A03"/>
    <w:rsid w:val="003F26DD"/>
    <w:rsid w:val="00405988"/>
    <w:rsid w:val="0049485B"/>
    <w:rsid w:val="004B4296"/>
    <w:rsid w:val="004B6DE3"/>
    <w:rsid w:val="00513994"/>
    <w:rsid w:val="00534801"/>
    <w:rsid w:val="00575B0D"/>
    <w:rsid w:val="005801EE"/>
    <w:rsid w:val="00580A62"/>
    <w:rsid w:val="00584348"/>
    <w:rsid w:val="00587A8E"/>
    <w:rsid w:val="005F73ED"/>
    <w:rsid w:val="006173C1"/>
    <w:rsid w:val="00621415"/>
    <w:rsid w:val="006447E0"/>
    <w:rsid w:val="006525FF"/>
    <w:rsid w:val="006958ED"/>
    <w:rsid w:val="006C013C"/>
    <w:rsid w:val="006C0AE2"/>
    <w:rsid w:val="006C6B8A"/>
    <w:rsid w:val="00704B95"/>
    <w:rsid w:val="007068E8"/>
    <w:rsid w:val="00723797"/>
    <w:rsid w:val="00730FAE"/>
    <w:rsid w:val="00735078"/>
    <w:rsid w:val="00743E29"/>
    <w:rsid w:val="007571E0"/>
    <w:rsid w:val="00766285"/>
    <w:rsid w:val="00771040"/>
    <w:rsid w:val="0077528A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FACA"/>
  <w15:docId w15:val="{C9757F29-33EE-4F4A-9780-4E0AA5F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61</cp:revision>
  <cp:lastPrinted>2017-09-28T08:14:00Z</cp:lastPrinted>
  <dcterms:created xsi:type="dcterms:W3CDTF">2016-11-04T19:58:00Z</dcterms:created>
  <dcterms:modified xsi:type="dcterms:W3CDTF">2020-12-29T09:35:00Z</dcterms:modified>
</cp:coreProperties>
</file>