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64BD" w14:textId="6D6A03B5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481848">
        <w:rPr>
          <w:rFonts w:cs="Calibri"/>
          <w:b/>
          <w:bCs/>
          <w:color w:val="auto"/>
          <w:sz w:val="20"/>
          <w:szCs w:val="20"/>
        </w:rPr>
        <w:t>13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6D3E86CA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12C5F550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4F60B05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4B59CEE0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4F6235F9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05BD800E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51E65075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BA97B43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7FEA7C3F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14:paraId="61AD84F4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58D27F7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1E702D74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508C8A57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3AA40538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1691879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77DCBFB5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6AB3763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1CB18BD" w14:textId="4FBBD68E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ED27CC">
        <w:rPr>
          <w:sz w:val="20"/>
          <w:szCs w:val="20"/>
        </w:rPr>
        <w:t xml:space="preserve"> </w:t>
      </w:r>
      <w:r w:rsidRPr="00481848">
        <w:rPr>
          <w:b/>
          <w:bCs/>
          <w:color w:val="000000"/>
          <w:sz w:val="20"/>
          <w:szCs w:val="20"/>
        </w:rPr>
        <w:t>„</w:t>
      </w:r>
      <w:r w:rsidR="00481848" w:rsidRPr="00481848">
        <w:rPr>
          <w:b/>
          <w:bCs/>
          <w:color w:val="000000"/>
          <w:sz w:val="20"/>
          <w:szCs w:val="20"/>
        </w:rPr>
        <w:t>Przystosowanie areny wielosezonowej dla potrzeb kawiarenki informacyjno-turystycznej</w:t>
      </w:r>
      <w:r w:rsidRPr="00481848">
        <w:rPr>
          <w:b/>
          <w:bCs/>
          <w:color w:val="000000"/>
          <w:sz w:val="20"/>
          <w:szCs w:val="2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6780CEB1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14:paraId="64302E31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68FF6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1A8742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C39FFB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DD3215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23222979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709DD4A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3C65A6C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22BB3ED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657F5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2F4E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C0A7359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67F7FBF7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2F8A1C7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6072734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BDE654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9F57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0389AA2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5350385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478E034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2E1F771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28296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072B" w:rsidRPr="00942851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942851" w:rsidRDefault="00E7072B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0D3C093A" w14:textId="77777777" w:rsidTr="00E7072B">
        <w:trPr>
          <w:cantSplit/>
          <w:trHeight w:val="83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9A81FFD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E004E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A27E8A7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815425B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9F884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072B" w:rsidRPr="00942851" w14:paraId="6BB10EA0" w14:textId="77777777" w:rsidTr="00E7072B">
        <w:trPr>
          <w:cantSplit/>
          <w:trHeight w:val="846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F7FABB" w14:textId="77777777" w:rsidR="00E7072B" w:rsidRPr="00942851" w:rsidRDefault="00E7072B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5AB599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F56403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0A67C2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B5ECF" w14:textId="77777777" w:rsidR="00E7072B" w:rsidRPr="00942851" w:rsidRDefault="00E7072B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33AAC18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0CE8ED23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DE1814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264CA88B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65EA9E6E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4CCDC2B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274146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07A92605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7F243F1E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2C964FAB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A16A9"/>
    <w:rsid w:val="003A41D8"/>
    <w:rsid w:val="003D1FED"/>
    <w:rsid w:val="003E461B"/>
    <w:rsid w:val="004221F6"/>
    <w:rsid w:val="00454406"/>
    <w:rsid w:val="00481848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1704</Characters>
  <Application>Microsoft Office Word</Application>
  <DocSecurity>0</DocSecurity>
  <Lines>14</Lines>
  <Paragraphs>3</Paragraphs>
  <ScaleCrop>false</ScaleCrop>
  <Company>UMiG Lidzbark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84</cp:revision>
  <cp:lastPrinted>2017-12-05T08:27:00Z</cp:lastPrinted>
  <dcterms:created xsi:type="dcterms:W3CDTF">2016-11-18T08:46:00Z</dcterms:created>
  <dcterms:modified xsi:type="dcterms:W3CDTF">2020-11-12T09:49:00Z</dcterms:modified>
</cp:coreProperties>
</file>