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E45A75">
        <w:rPr>
          <w:rFonts w:asciiTheme="minorHAnsi" w:hAnsiTheme="minorHAnsi"/>
          <w:b/>
          <w:color w:val="auto"/>
          <w:sz w:val="22"/>
          <w:szCs w:val="22"/>
        </w:rPr>
        <w:t>3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.201</w:t>
      </w:r>
      <w:r w:rsidR="00E45A75">
        <w:rPr>
          <w:rFonts w:asciiTheme="minorHAnsi" w:hAnsiTheme="minorHAnsi"/>
          <w:b/>
          <w:color w:val="auto"/>
          <w:sz w:val="22"/>
          <w:szCs w:val="22"/>
        </w:rPr>
        <w:t>9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>budową i robotami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>„</w:t>
      </w:r>
      <w:r w:rsidR="00314967">
        <w:rPr>
          <w:b/>
          <w:bCs/>
          <w:color w:val="000000"/>
        </w:rPr>
        <w:t>B</w:t>
      </w:r>
      <w:r w:rsidR="00710F06">
        <w:rPr>
          <w:b/>
          <w:bCs/>
          <w:color w:val="000000"/>
        </w:rPr>
        <w:t xml:space="preserve">udowa </w:t>
      </w:r>
      <w:r w:rsidR="00314967">
        <w:rPr>
          <w:b/>
          <w:bCs/>
          <w:color w:val="000000"/>
        </w:rPr>
        <w:t>garażu dla OSP</w:t>
      </w:r>
      <w:r w:rsidR="004C0381">
        <w:rPr>
          <w:b/>
          <w:bCs/>
          <w:color w:val="000000"/>
        </w:rPr>
        <w:t xml:space="preserve"> Lidzbark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</w:t>
      </w:r>
      <w:r w:rsidR="00C903BB">
        <w:rPr>
          <w:rFonts w:cs="Times New Roman"/>
        </w:rPr>
        <w:t>budową i robotami</w:t>
      </w:r>
      <w:bookmarkStart w:id="0" w:name="_GoBack"/>
      <w:bookmarkEnd w:id="0"/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227E7E"/>
    <w:rsid w:val="002323AF"/>
    <w:rsid w:val="00246670"/>
    <w:rsid w:val="0027337B"/>
    <w:rsid w:val="002A60E3"/>
    <w:rsid w:val="002F5E00"/>
    <w:rsid w:val="00314967"/>
    <w:rsid w:val="00373B43"/>
    <w:rsid w:val="003E0B2B"/>
    <w:rsid w:val="00447885"/>
    <w:rsid w:val="004C0381"/>
    <w:rsid w:val="004C2828"/>
    <w:rsid w:val="004C7BE4"/>
    <w:rsid w:val="00505EBD"/>
    <w:rsid w:val="00507E2B"/>
    <w:rsid w:val="00571D26"/>
    <w:rsid w:val="005849A9"/>
    <w:rsid w:val="005F2AFE"/>
    <w:rsid w:val="006A33CF"/>
    <w:rsid w:val="00710F06"/>
    <w:rsid w:val="007454FD"/>
    <w:rsid w:val="0077024E"/>
    <w:rsid w:val="007711E7"/>
    <w:rsid w:val="007837D3"/>
    <w:rsid w:val="007873FF"/>
    <w:rsid w:val="00792EF9"/>
    <w:rsid w:val="007B1870"/>
    <w:rsid w:val="007D17A1"/>
    <w:rsid w:val="00832A42"/>
    <w:rsid w:val="0085421F"/>
    <w:rsid w:val="008979B4"/>
    <w:rsid w:val="008A4A0A"/>
    <w:rsid w:val="008C1800"/>
    <w:rsid w:val="008C319A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6274"/>
    <w:rsid w:val="00C23880"/>
    <w:rsid w:val="00C324C1"/>
    <w:rsid w:val="00C42E06"/>
    <w:rsid w:val="00C903BB"/>
    <w:rsid w:val="00CC2333"/>
    <w:rsid w:val="00D343B1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1057"/>
  <w15:docId w15:val="{D54D97FB-E62F-46F5-B861-A481722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49</cp:revision>
  <cp:lastPrinted>2017-07-26T06:43:00Z</cp:lastPrinted>
  <dcterms:created xsi:type="dcterms:W3CDTF">2017-01-03T11:52:00Z</dcterms:created>
  <dcterms:modified xsi:type="dcterms:W3CDTF">2019-01-28T12:31:00Z</dcterms:modified>
</cp:coreProperties>
</file>