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Default="005C62EF" w:rsidP="000A7F91">
      <w:pPr>
        <w:spacing w:line="360" w:lineRule="auto"/>
        <w:ind w:left="2127" w:hanging="2127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 .....................................................</w:t>
      </w:r>
      <w:r w:rsidR="000A7F91"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..............................................., zameldowany (-a )/ z siedzibą* </w:t>
      </w:r>
      <w:r w:rsidR="000A7F91">
        <w:rPr>
          <w:rFonts w:ascii="Arial" w:hAnsi="Arial" w:cs="Arial"/>
          <w:sz w:val="18"/>
          <w:szCs w:val="18"/>
        </w:rPr>
        <w:t xml:space="preserve">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0A7F91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w ......................................................................................................................................................, </w:t>
      </w:r>
    </w:p>
    <w:p w:rsidR="000A7F91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dowód osobisty/paszport* nr .................................... PESEL*: .......................................... </w:t>
      </w:r>
    </w:p>
    <w:p w:rsidR="000A7F91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Nr KRS (lub innego właściwego rejestru)*........................................................................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zgłaszam swój udział w przetargu na sprzedaż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</w:t>
      </w:r>
      <w:r w:rsidR="009B0C11">
        <w:rPr>
          <w:rFonts w:ascii="Arial" w:hAnsi="Arial" w:cs="Arial"/>
          <w:sz w:val="18"/>
          <w:szCs w:val="18"/>
        </w:rPr>
        <w:br/>
      </w:r>
      <w:r w:rsidRPr="00B20A31">
        <w:rPr>
          <w:rFonts w:ascii="Arial" w:hAnsi="Arial" w:cs="Arial"/>
          <w:sz w:val="18"/>
          <w:szCs w:val="18"/>
        </w:rPr>
        <w:t xml:space="preserve"> w miejscowości ……………………….., oznaczonej w ewidencji gruntów i budynków jako: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działka nr ……………………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obręb……………………….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Arkusz mapy……………….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księga wieczysta KW Nr </w:t>
      </w:r>
      <w:r w:rsidR="00D4070A"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 xml:space="preserve">/……………………./….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pozostaję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2 ) 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4) wyrażam zgodę na przetwarzanie danych osobowych zgodnie z ustawą z dnia 29 sierpnia 1997 r. o och</w:t>
      </w:r>
      <w:r w:rsidR="000B7848">
        <w:rPr>
          <w:rFonts w:ascii="Arial" w:hAnsi="Arial" w:cs="Arial"/>
          <w:sz w:val="18"/>
          <w:szCs w:val="18"/>
        </w:rPr>
        <w:t>ronie danych osobowych (Dz.U.2016.922)</w:t>
      </w:r>
      <w:r w:rsidRPr="00D4070A">
        <w:rPr>
          <w:rFonts w:ascii="Arial" w:hAnsi="Arial" w:cs="Arial"/>
          <w:sz w:val="18"/>
          <w:szCs w:val="18"/>
        </w:rPr>
        <w:t xml:space="preserve"> dla potrzeb przeprowadzenia przetargu**. 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lastRenderedPageBreak/>
        <w:t xml:space="preserve">Ponadto oświadczam, że: </w:t>
      </w: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warunkami przetargu na sprzedaż nieruchomości stanowiących własność Gminy </w:t>
      </w:r>
      <w:r w:rsidR="00EA3508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, wskazanych powyżej</w:t>
      </w:r>
      <w:r w:rsidR="00855E68">
        <w:rPr>
          <w:rFonts w:ascii="Arial" w:hAnsi="Arial" w:cs="Arial"/>
          <w:sz w:val="18"/>
          <w:szCs w:val="18"/>
        </w:rPr>
        <w:t xml:space="preserve"> i akceptuje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informacjami o ww. nieruchomościach podanymi na stronie internetowej Gminy </w:t>
      </w:r>
      <w:r w:rsidR="005C6EFA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EA3508" w:rsidRDefault="00EA3508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 </w:t>
      </w:r>
    </w:p>
    <w:p w:rsidR="00EA3508" w:rsidRPr="00EA3508" w:rsidRDefault="005C62EF" w:rsidP="00EA3508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EA3508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EA3508" w:rsidRDefault="00EA3508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A3508" w:rsidRDefault="005C62EF" w:rsidP="00EA3508">
      <w:pPr>
        <w:pStyle w:val="Akapitzlist"/>
        <w:spacing w:line="36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 </w:t>
      </w:r>
    </w:p>
    <w:p w:rsidR="00EA3508" w:rsidRDefault="005C62EF" w:rsidP="00EA3508">
      <w:pPr>
        <w:pStyle w:val="Akapitzlist"/>
        <w:ind w:left="5664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EA3508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EA3508" w:rsidRPr="00EA3508" w:rsidRDefault="005C62EF" w:rsidP="00EA3508">
      <w:pPr>
        <w:pStyle w:val="Akapitzlist"/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EA3508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EA3508" w:rsidRDefault="00EA3508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wskazuję jako właściwy do zwrotu wadium w przypadku gdy zaistnieją podstawy do jego zwrotu w myśl postanowień </w:t>
      </w:r>
      <w:r w:rsidR="00855E68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 nieruchomości stanowiących własność Gminy </w:t>
      </w:r>
      <w:r w:rsidR="001A2EA0">
        <w:rPr>
          <w:rFonts w:ascii="Arial" w:hAnsi="Arial" w:cs="Arial"/>
          <w:sz w:val="18"/>
          <w:szCs w:val="18"/>
        </w:rPr>
        <w:t>Lidzbark</w:t>
      </w:r>
    </w:p>
    <w:p w:rsidR="001A2EA0" w:rsidRDefault="001A2EA0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1A2EA0" w:rsidRDefault="001A2EA0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Prowadzonego przez Bank …………………………………………………………………….. </w:t>
      </w:r>
    </w:p>
    <w:p w:rsidR="001A2EA0" w:rsidRDefault="001A2EA0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w wysokości ustalonej w przetargu na sprzedaż nieruchomości stanowiących własność Gminy </w:t>
      </w:r>
      <w:r w:rsidR="001A2EA0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3406C4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1A2EA0" w:rsidRDefault="001A2EA0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A8506C" w:rsidRPr="00D4070A" w:rsidRDefault="00A8506C" w:rsidP="00A8506C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A8506C" w:rsidRDefault="00A8506C" w:rsidP="00A8506C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A8506C" w:rsidRPr="00D4070A" w:rsidRDefault="00A8506C" w:rsidP="00A8506C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kopia zezwolenia / promesy* Ministra Spraw Wewnętrznych i Administracji na nabycie nieruchomości będącej przedmiotem przetargu,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oświadczenie*, że w stosunku do podmiotu zgłaszającego udział w przetargu nie jest wymagana zgoda Ministra Spraw Wewnętrznych i Administracji na nabycie nieruchomości będącej przedmiotem przetargu, </w:t>
      </w:r>
      <w:r w:rsidR="000B7848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D4070A">
        <w:rPr>
          <w:rFonts w:ascii="Arial" w:hAnsi="Arial" w:cs="Arial"/>
          <w:sz w:val="18"/>
          <w:szCs w:val="18"/>
        </w:rPr>
        <w:t xml:space="preserve">z 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A8506C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8546FB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podanie danych osobowych jest dobrowolne. Osoba, której dane dotyczą ma prawo dostępu do treści swoich danych oraz ich poprawiania albo żądania ich usunięcia. </w:t>
      </w: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2EF"/>
    <w:rsid w:val="000A7F91"/>
    <w:rsid w:val="000B7848"/>
    <w:rsid w:val="001A2EA0"/>
    <w:rsid w:val="002F3F8B"/>
    <w:rsid w:val="00304B8D"/>
    <w:rsid w:val="003406C4"/>
    <w:rsid w:val="003508FD"/>
    <w:rsid w:val="00497642"/>
    <w:rsid w:val="004B7BF0"/>
    <w:rsid w:val="00562097"/>
    <w:rsid w:val="005973EE"/>
    <w:rsid w:val="005B7955"/>
    <w:rsid w:val="005C62EF"/>
    <w:rsid w:val="005C6EFA"/>
    <w:rsid w:val="005D4136"/>
    <w:rsid w:val="006043AE"/>
    <w:rsid w:val="00662325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B0C11"/>
    <w:rsid w:val="009E08DA"/>
    <w:rsid w:val="00A8506C"/>
    <w:rsid w:val="00B20A31"/>
    <w:rsid w:val="00B67DA6"/>
    <w:rsid w:val="00D31F8E"/>
    <w:rsid w:val="00D4070A"/>
    <w:rsid w:val="00D53902"/>
    <w:rsid w:val="00DA1C75"/>
    <w:rsid w:val="00DC7EFC"/>
    <w:rsid w:val="00E63537"/>
    <w:rsid w:val="00EA3508"/>
    <w:rsid w:val="00ED289D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Dawid Tuptoński</cp:lastModifiedBy>
  <cp:revision>31</cp:revision>
  <dcterms:created xsi:type="dcterms:W3CDTF">2015-03-09T14:39:00Z</dcterms:created>
  <dcterms:modified xsi:type="dcterms:W3CDTF">2017-10-16T07:49:00Z</dcterms:modified>
</cp:coreProperties>
</file>