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517DDC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BiGK.271.1.2.2018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E42F9B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241C40" w:rsidRPr="00F5134C" w:rsidRDefault="00242E66" w:rsidP="004B30EA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F5134C">
        <w:rPr>
          <w:rFonts w:cs="Arial"/>
          <w:sz w:val="20"/>
          <w:szCs w:val="20"/>
        </w:rPr>
        <w:t xml:space="preserve">pn. </w:t>
      </w:r>
      <w:r w:rsidR="00E42F9B">
        <w:rPr>
          <w:rFonts w:cs="Arial"/>
          <w:sz w:val="20"/>
          <w:szCs w:val="20"/>
        </w:rPr>
        <w:br/>
      </w:r>
      <w:r w:rsidR="00F5134C" w:rsidRPr="00A5690B">
        <w:rPr>
          <w:rFonts w:ascii="Times New Roman" w:hAnsi="Times New Roman" w:cs="Times New Roman"/>
          <w:bCs/>
          <w:sz w:val="24"/>
          <w:szCs w:val="24"/>
        </w:rPr>
        <w:t>„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</w:t>
      </w:r>
      <w:r w:rsidR="00E27084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 xml:space="preserve">ktywności energetycznej budynku 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 xml:space="preserve"> SP Kiełpiny oraz SP Słup”</w:t>
      </w:r>
      <w:r w:rsid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 xml:space="preserve"> </w:t>
      </w:r>
      <w:r w:rsidR="00703B4E" w:rsidRPr="00F5134C">
        <w:rPr>
          <w:rFonts w:cs="Arial"/>
          <w:sz w:val="20"/>
          <w:szCs w:val="20"/>
        </w:rPr>
        <w:t>n</w:t>
      </w:r>
      <w:r w:rsidR="00241C40" w:rsidRPr="00F5134C">
        <w:rPr>
          <w:rFonts w:cs="Arial"/>
          <w:sz w:val="20"/>
          <w:szCs w:val="20"/>
        </w:rPr>
        <w:t>a:</w:t>
      </w:r>
    </w:p>
    <w:p w:rsidR="00241C40" w:rsidRDefault="00241C40" w:rsidP="00241C40">
      <w:pPr>
        <w:spacing w:after="0" w:line="240" w:lineRule="auto"/>
        <w:ind w:right="-143"/>
        <w:rPr>
          <w:b/>
          <w:bCs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241C40">
        <w:rPr>
          <w:color w:val="000000"/>
          <w:sz w:val="20"/>
          <w:szCs w:val="20"/>
        </w:rPr>
        <w:t>Część Nr 1</w:t>
      </w:r>
      <w:r w:rsidRPr="00241C40">
        <w:rPr>
          <w:sz w:val="20"/>
          <w:szCs w:val="20"/>
        </w:rPr>
        <w:t xml:space="preserve"> </w:t>
      </w:r>
      <w:r w:rsidRPr="00F5134C">
        <w:rPr>
          <w:sz w:val="20"/>
          <w:szCs w:val="20"/>
        </w:rPr>
        <w:t>pn.</w:t>
      </w:r>
      <w:r w:rsidRPr="00F5134C">
        <w:rPr>
          <w:b/>
          <w:bCs/>
          <w:sz w:val="20"/>
          <w:szCs w:val="20"/>
        </w:rPr>
        <w:t xml:space="preserve">  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efektywności energetycznej budynku SP Kiełpiny</w:t>
      </w:r>
      <w:r w:rsidR="00F5134C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 </w:t>
      </w:r>
    </w:p>
    <w:p w:rsidR="00241C40" w:rsidRPr="00241C40" w:rsidRDefault="00241C40" w:rsidP="00241C4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241C40">
        <w:rPr>
          <w:color w:val="000000"/>
          <w:sz w:val="20"/>
          <w:szCs w:val="20"/>
        </w:rPr>
        <w:t>Część Nr 2</w:t>
      </w:r>
      <w:r w:rsidRPr="00241C40">
        <w:rPr>
          <w:sz w:val="20"/>
          <w:szCs w:val="20"/>
        </w:rPr>
        <w:t xml:space="preserve"> pn.</w:t>
      </w:r>
      <w:r w:rsidRPr="00241C40">
        <w:rPr>
          <w:b/>
          <w:bCs/>
          <w:sz w:val="20"/>
          <w:szCs w:val="20"/>
        </w:rPr>
        <w:t xml:space="preserve">  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efektywności energetycznej budynku SP Słup</w:t>
      </w:r>
    </w:p>
    <w:p w:rsidR="00242E66" w:rsidRPr="004B30EA" w:rsidRDefault="009C2A84" w:rsidP="004B30EA">
      <w:pPr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493C5A" w:rsidRDefault="00242E6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42E66" w:rsidRPr="007A01AF" w:rsidRDefault="00242E66" w:rsidP="00703B4E">
      <w:pPr>
        <w:spacing w:after="0" w:line="240" w:lineRule="auto"/>
        <w:ind w:left="851" w:hanging="851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493C5A" w:rsidRDefault="00B4765C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9B24F6" w:rsidRPr="00241C40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493C5A" w:rsidRDefault="00852ED3" w:rsidP="00176097">
      <w:pPr>
        <w:spacing w:after="0"/>
        <w:jc w:val="both"/>
        <w:rPr>
          <w:rFonts w:cs="Arial"/>
          <w:sz w:val="16"/>
          <w:szCs w:val="16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E42F9B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309FC"/>
    <w:rsid w:val="00060772"/>
    <w:rsid w:val="000738D8"/>
    <w:rsid w:val="000B7E45"/>
    <w:rsid w:val="001734A0"/>
    <w:rsid w:val="00176097"/>
    <w:rsid w:val="001A0D5C"/>
    <w:rsid w:val="00241C40"/>
    <w:rsid w:val="00242E66"/>
    <w:rsid w:val="00321610"/>
    <w:rsid w:val="00322820"/>
    <w:rsid w:val="00371139"/>
    <w:rsid w:val="003A16A9"/>
    <w:rsid w:val="003D1FED"/>
    <w:rsid w:val="003E461B"/>
    <w:rsid w:val="003F49A5"/>
    <w:rsid w:val="004221F6"/>
    <w:rsid w:val="00454406"/>
    <w:rsid w:val="00493C5A"/>
    <w:rsid w:val="004B30EA"/>
    <w:rsid w:val="004C1D77"/>
    <w:rsid w:val="00517DDC"/>
    <w:rsid w:val="00531B93"/>
    <w:rsid w:val="0055042A"/>
    <w:rsid w:val="005567D1"/>
    <w:rsid w:val="0059437D"/>
    <w:rsid w:val="00594F76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A66B3"/>
    <w:rsid w:val="007D2168"/>
    <w:rsid w:val="0080382E"/>
    <w:rsid w:val="00852ED3"/>
    <w:rsid w:val="008A2C23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31EAF"/>
    <w:rsid w:val="00A91405"/>
    <w:rsid w:val="00AB12DE"/>
    <w:rsid w:val="00AD44F9"/>
    <w:rsid w:val="00B4765C"/>
    <w:rsid w:val="00BB4732"/>
    <w:rsid w:val="00BF1570"/>
    <w:rsid w:val="00C4218B"/>
    <w:rsid w:val="00C625C9"/>
    <w:rsid w:val="00CE4E4D"/>
    <w:rsid w:val="00D94E52"/>
    <w:rsid w:val="00E27084"/>
    <w:rsid w:val="00E375C8"/>
    <w:rsid w:val="00E42F9B"/>
    <w:rsid w:val="00E830E5"/>
    <w:rsid w:val="00EC58D9"/>
    <w:rsid w:val="00F06B0A"/>
    <w:rsid w:val="00F40CCF"/>
    <w:rsid w:val="00F5134C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2017-12-05T06:49:00Z</cp:lastPrinted>
  <dcterms:created xsi:type="dcterms:W3CDTF">2016-11-18T08:46:00Z</dcterms:created>
  <dcterms:modified xsi:type="dcterms:W3CDTF">2018-01-18T07:01:00Z</dcterms:modified>
</cp:coreProperties>
</file>