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F05463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BiGK.271.1.4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C75B79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7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7412B6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7412B6">
        <w:rPr>
          <w:rFonts w:ascii="Arial" w:hAnsi="Arial" w:cs="Arial"/>
          <w:i/>
          <w:sz w:val="20"/>
          <w:szCs w:val="20"/>
          <w:lang w:val="pl-PL"/>
        </w:rPr>
        <w:t>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A91B9C" w:rsidRPr="00F05463" w:rsidRDefault="00A91B9C" w:rsidP="00A91B9C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 xml:space="preserve">Przystępując do postępowania w sprawie udzielenia zamówienia publicznego </w:t>
      </w:r>
      <w:r w:rsidR="00AC1E94">
        <w:rPr>
          <w:rFonts w:ascii="Times New Roman" w:hAnsi="Times New Roman" w:cs="Times New Roman"/>
        </w:rPr>
        <w:t>pn</w:t>
      </w:r>
      <w:r w:rsidR="005F2AFE">
        <w:rPr>
          <w:rFonts w:ascii="Times New Roman" w:hAnsi="Times New Roman" w:cs="Times New Roman"/>
        </w:rPr>
        <w:t>:</w:t>
      </w:r>
      <w:r w:rsidR="00F05463">
        <w:rPr>
          <w:rFonts w:ascii="Times New Roman" w:hAnsi="Times New Roman" w:cs="Times New Roman"/>
        </w:rPr>
        <w:t xml:space="preserve"> </w:t>
      </w:r>
      <w:r w:rsidR="00AC1E94">
        <w:rPr>
          <w:rFonts w:ascii="Times New Roman" w:hAnsi="Times New Roman" w:cs="Times New Roman"/>
          <w:b/>
        </w:rPr>
        <w:t>Modernizacja</w:t>
      </w:r>
      <w:r w:rsidR="00F05463" w:rsidRPr="00F05463">
        <w:rPr>
          <w:rFonts w:ascii="Times New Roman" w:hAnsi="Times New Roman" w:cs="Times New Roman"/>
          <w:b/>
        </w:rPr>
        <w:t xml:space="preserve"> drogi na działkach o nr 80 i nr 101 we wsi Klonowo wraz z przebudową skrzyżowania</w:t>
      </w:r>
      <w:r w:rsidR="00F05463">
        <w:rPr>
          <w:rFonts w:ascii="Times New Roman" w:hAnsi="Times New Roman" w:cs="Times New Roman"/>
          <w:b/>
        </w:rPr>
        <w:t>,</w:t>
      </w:r>
      <w:r w:rsidR="00F05463">
        <w:rPr>
          <w:rFonts w:ascii="Times New Roman" w:hAnsi="Times New Roman" w:cs="Times New Roman"/>
        </w:rPr>
        <w:t xml:space="preserve"> </w:t>
      </w: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D11A6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5F2AFE">
      <w:pgSz w:w="11906" w:h="16838"/>
      <w:pgMar w:top="96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D1D2E"/>
    <w:rsid w:val="000D3F77"/>
    <w:rsid w:val="00163737"/>
    <w:rsid w:val="001778EB"/>
    <w:rsid w:val="001926A7"/>
    <w:rsid w:val="00227E7E"/>
    <w:rsid w:val="00447885"/>
    <w:rsid w:val="00571D26"/>
    <w:rsid w:val="005F2AFE"/>
    <w:rsid w:val="006A33CF"/>
    <w:rsid w:val="0098553E"/>
    <w:rsid w:val="00A91B9C"/>
    <w:rsid w:val="00AC1E94"/>
    <w:rsid w:val="00BD6274"/>
    <w:rsid w:val="00C75B79"/>
    <w:rsid w:val="00D22EBA"/>
    <w:rsid w:val="00E15603"/>
    <w:rsid w:val="00E15B6B"/>
    <w:rsid w:val="00E455F8"/>
    <w:rsid w:val="00F0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2017-01-03T11:52:00Z</dcterms:created>
  <dcterms:modified xsi:type="dcterms:W3CDTF">2017-03-02T09:00:00Z</dcterms:modified>
</cp:coreProperties>
</file>