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E15B6B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BiGK.271.1.3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0D1D2E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8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KRS/CEiDG)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5F2AFE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5F2AFE">
        <w:rPr>
          <w:rFonts w:ascii="Times New Roman" w:hAnsi="Times New Roman" w:cs="Times New Roman"/>
        </w:rPr>
        <w:t>na:</w:t>
      </w:r>
    </w:p>
    <w:p w:rsid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b/>
          <w:sz w:val="24"/>
          <w:szCs w:val="24"/>
        </w:rPr>
        <w:t xml:space="preserve">  „Przebudowa drogi w miejscowości Zalesie”</w:t>
      </w:r>
    </w:p>
    <w:p w:rsid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Część Nr 2  pn</w:t>
      </w:r>
      <w:r>
        <w:rPr>
          <w:rFonts w:ascii="Times New Roman" w:hAnsi="Times New Roman" w:cs="Times New Roman"/>
          <w:b/>
          <w:sz w:val="24"/>
          <w:szCs w:val="24"/>
        </w:rPr>
        <w:t>.  „Przebudowa drogi w m. Zdrojek”</w:t>
      </w:r>
    </w:p>
    <w:p w:rsidR="005F2AFE" w:rsidRPr="005F2AFE" w:rsidRDefault="005F2AFE" w:rsidP="005F2A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1B9C" w:rsidRPr="00A91B9C" w:rsidRDefault="00A91B9C" w:rsidP="00A91B9C">
      <w:pPr>
        <w:spacing w:after="0"/>
        <w:jc w:val="both"/>
        <w:rPr>
          <w:rFonts w:ascii="Times New Roman" w:hAnsi="Times New Roman" w:cs="Times New Roman"/>
          <w:bCs/>
        </w:rPr>
      </w:pP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227E7E"/>
    <w:rsid w:val="00447885"/>
    <w:rsid w:val="00571D26"/>
    <w:rsid w:val="005F2AFE"/>
    <w:rsid w:val="006A33CF"/>
    <w:rsid w:val="0098553E"/>
    <w:rsid w:val="00A91B9C"/>
    <w:rsid w:val="00BD6274"/>
    <w:rsid w:val="00E15603"/>
    <w:rsid w:val="00E1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2017-01-03T11:52:00Z</dcterms:created>
  <dcterms:modified xsi:type="dcterms:W3CDTF">2017-03-01T12:42:00Z</dcterms:modified>
</cp:coreProperties>
</file>